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7EB" w:rsidRPr="009A0A37" w:rsidRDefault="003167EB" w:rsidP="003167EB">
      <w:pPr>
        <w:spacing w:after="0" w:line="240" w:lineRule="auto"/>
        <w:rPr>
          <w:rFonts w:ascii="Century Gothic" w:hAnsi="Century Gothic" w:cs="Times New Roman"/>
        </w:rPr>
      </w:pPr>
      <w:r w:rsidRPr="009A0A37">
        <w:rPr>
          <w:rFonts w:ascii="Century Gothic" w:hAnsi="Century Gothic" w:cs="Times New Roman"/>
        </w:rPr>
        <w:t>Being Love Book Launch</w:t>
      </w:r>
    </w:p>
    <w:p w:rsidR="003167EB" w:rsidRPr="009A0A37" w:rsidRDefault="003167EB" w:rsidP="003167EB">
      <w:pPr>
        <w:spacing w:after="0" w:line="240" w:lineRule="auto"/>
        <w:rPr>
          <w:rFonts w:ascii="Century Gothic" w:hAnsi="Century Gothic" w:cs="Times New Roman"/>
        </w:rPr>
      </w:pPr>
      <w:r w:rsidRPr="009A0A37">
        <w:rPr>
          <w:rFonts w:ascii="Century Gothic" w:hAnsi="Century Gothic" w:cs="Times New Roman"/>
        </w:rPr>
        <w:t>Post Date: May 24</w:t>
      </w:r>
      <w:r w:rsidRPr="009A0A37">
        <w:rPr>
          <w:rFonts w:ascii="Century Gothic" w:hAnsi="Century Gothic" w:cs="Times New Roman"/>
          <w:vertAlign w:val="superscript"/>
        </w:rPr>
        <w:t>th</w:t>
      </w:r>
      <w:r w:rsidRPr="009A0A37">
        <w:rPr>
          <w:rFonts w:ascii="Century Gothic" w:hAnsi="Century Gothic" w:cs="Times New Roman"/>
        </w:rPr>
        <w:t xml:space="preserve"> </w:t>
      </w:r>
    </w:p>
    <w:p w:rsidR="003167EB" w:rsidRPr="009A0A37" w:rsidRDefault="003167EB" w:rsidP="003167EB">
      <w:pPr>
        <w:spacing w:after="0" w:line="240" w:lineRule="auto"/>
        <w:rPr>
          <w:rFonts w:ascii="Century Gothic" w:hAnsi="Century Gothic" w:cs="Times New Roman"/>
        </w:rPr>
      </w:pPr>
      <w:r w:rsidRPr="009A0A37">
        <w:rPr>
          <w:rFonts w:ascii="Century Gothic" w:hAnsi="Century Gothic" w:cs="Times New Roman"/>
        </w:rPr>
        <w:t xml:space="preserve">Word Count: </w:t>
      </w:r>
      <w:r>
        <w:rPr>
          <w:rFonts w:ascii="Century Gothic" w:hAnsi="Century Gothic" w:cs="Times New Roman"/>
        </w:rPr>
        <w:t>776</w:t>
      </w:r>
      <w:bookmarkStart w:id="0" w:name="_GoBack"/>
      <w:bookmarkEnd w:id="0"/>
    </w:p>
    <w:p w:rsidR="003167EB" w:rsidRPr="009A0A37" w:rsidRDefault="003167EB" w:rsidP="003167EB">
      <w:pPr>
        <w:spacing w:after="0" w:line="240" w:lineRule="auto"/>
        <w:rPr>
          <w:rFonts w:ascii="Century Gothic" w:hAnsi="Century Gothic" w:cs="Times New Roman"/>
        </w:rPr>
      </w:pPr>
      <w:r w:rsidRPr="009A0A37">
        <w:rPr>
          <w:rFonts w:ascii="Century Gothic" w:hAnsi="Century Gothic" w:cs="Times New Roman"/>
        </w:rPr>
        <w:t xml:space="preserve">Bio: at bottom of document with link </w:t>
      </w:r>
    </w:p>
    <w:p w:rsidR="003167EB" w:rsidRDefault="003167EB" w:rsidP="003432AF">
      <w:pPr>
        <w:jc w:val="center"/>
        <w:rPr>
          <w:rFonts w:ascii="Times New Roman" w:hAnsi="Times New Roman" w:cs="Times New Roman"/>
          <w:b/>
          <w:sz w:val="24"/>
          <w:szCs w:val="24"/>
        </w:rPr>
      </w:pPr>
    </w:p>
    <w:p w:rsidR="003167EB" w:rsidRDefault="003167EB" w:rsidP="003432AF">
      <w:pPr>
        <w:jc w:val="center"/>
        <w:rPr>
          <w:rFonts w:ascii="Times New Roman" w:hAnsi="Times New Roman" w:cs="Times New Roman"/>
          <w:b/>
          <w:sz w:val="24"/>
          <w:szCs w:val="24"/>
        </w:rPr>
      </w:pPr>
    </w:p>
    <w:p w:rsidR="00705B04" w:rsidRPr="005F31D9" w:rsidRDefault="003167EB" w:rsidP="003432AF">
      <w:pPr>
        <w:jc w:val="center"/>
        <w:rPr>
          <w:rFonts w:ascii="Times New Roman" w:hAnsi="Times New Roman" w:cs="Times New Roman"/>
          <w:b/>
          <w:sz w:val="24"/>
          <w:szCs w:val="24"/>
        </w:rPr>
      </w:pPr>
      <w:r>
        <w:rPr>
          <w:rFonts w:ascii="Times New Roman" w:hAnsi="Times New Roman" w:cs="Times New Roman"/>
          <w:b/>
          <w:sz w:val="24"/>
          <w:szCs w:val="24"/>
        </w:rPr>
        <w:t>Loving, Trusting, and Letting Go</w:t>
      </w:r>
    </w:p>
    <w:p w:rsidR="003432AF" w:rsidRPr="003432AF" w:rsidRDefault="00C332B4" w:rsidP="003432AF">
      <w:pPr>
        <w:jc w:val="center"/>
        <w:rPr>
          <w:rFonts w:ascii="Times New Roman" w:hAnsi="Times New Roman" w:cs="Times New Roman"/>
          <w:sz w:val="24"/>
          <w:szCs w:val="24"/>
        </w:rPr>
      </w:pPr>
      <w:r>
        <w:rPr>
          <w:rFonts w:ascii="Times New Roman" w:hAnsi="Times New Roman" w:cs="Times New Roman"/>
          <w:sz w:val="24"/>
          <w:szCs w:val="24"/>
        </w:rPr>
        <w:t>Dr. Debra Reble</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20"/>
      </w:tblGrid>
      <w:tr w:rsidR="003432AF" w:rsidRPr="003432AF" w:rsidTr="003432AF">
        <w:trPr>
          <w:tblCellSpacing w:w="15" w:type="dxa"/>
          <w:jc w:val="center"/>
        </w:trPr>
        <w:tc>
          <w:tcPr>
            <w:tcW w:w="0" w:type="auto"/>
            <w:tcMar>
              <w:top w:w="0" w:type="dxa"/>
              <w:left w:w="0" w:type="dxa"/>
              <w:bottom w:w="180" w:type="dxa"/>
              <w:right w:w="0" w:type="dxa"/>
            </w:tcMar>
            <w:vAlign w:val="center"/>
            <w:hideMark/>
          </w:tcPr>
          <w:p w:rsidR="003432AF" w:rsidRPr="003432AF" w:rsidRDefault="003432AF" w:rsidP="003167EB">
            <w:pPr>
              <w:spacing w:after="0"/>
              <w:jc w:val="center"/>
              <w:rPr>
                <w:rFonts w:ascii="Times New Roman" w:eastAsia="Times New Roman" w:hAnsi="Times New Roman" w:cs="Times New Roman"/>
                <w:sz w:val="24"/>
                <w:szCs w:val="24"/>
              </w:rPr>
            </w:pPr>
          </w:p>
        </w:tc>
      </w:tr>
    </w:tbl>
    <w:p w:rsidR="00C332B4" w:rsidRDefault="003432AF" w:rsidP="003167EB">
      <w:pPr>
        <w:spacing w:after="0"/>
        <w:ind w:firstLine="720"/>
        <w:rPr>
          <w:rFonts w:ascii="Georgia" w:hAnsi="Georgia"/>
          <w:color w:val="333333"/>
        </w:rPr>
      </w:pPr>
      <w:r w:rsidRPr="003432AF">
        <w:rPr>
          <w:rFonts w:ascii="Times New Roman" w:eastAsia="Times New Roman" w:hAnsi="Times New Roman" w:cs="Times New Roman"/>
          <w:color w:val="000000"/>
          <w:sz w:val="24"/>
          <w:szCs w:val="24"/>
        </w:rPr>
        <w:t xml:space="preserve">Trusting </w:t>
      </w:r>
      <w:r w:rsidR="00F345E9">
        <w:rPr>
          <w:rFonts w:ascii="Times New Roman" w:eastAsia="Times New Roman" w:hAnsi="Times New Roman" w:cs="Times New Roman"/>
          <w:color w:val="000000"/>
          <w:sz w:val="24"/>
          <w:szCs w:val="24"/>
        </w:rPr>
        <w:t>yourself</w:t>
      </w:r>
      <w:r w:rsidRPr="003432AF">
        <w:rPr>
          <w:rFonts w:ascii="Times New Roman" w:eastAsia="Times New Roman" w:hAnsi="Times New Roman" w:cs="Times New Roman"/>
          <w:color w:val="000000"/>
          <w:sz w:val="24"/>
          <w:szCs w:val="24"/>
        </w:rPr>
        <w:t xml:space="preserve"> and letting go are two of the most im</w:t>
      </w:r>
      <w:r w:rsidR="00F345E9">
        <w:rPr>
          <w:rFonts w:ascii="Times New Roman" w:eastAsia="Times New Roman" w:hAnsi="Times New Roman" w:cs="Times New Roman"/>
          <w:color w:val="000000"/>
          <w:sz w:val="24"/>
          <w:szCs w:val="24"/>
        </w:rPr>
        <w:t xml:space="preserve">portant spiritual principles you </w:t>
      </w:r>
      <w:r w:rsidRPr="003432AF">
        <w:rPr>
          <w:rFonts w:ascii="Times New Roman" w:eastAsia="Times New Roman" w:hAnsi="Times New Roman" w:cs="Times New Roman"/>
          <w:color w:val="000000"/>
          <w:sz w:val="24"/>
          <w:szCs w:val="24"/>
        </w:rPr>
        <w:t>can practice on t</w:t>
      </w:r>
      <w:r w:rsidR="00C332B4">
        <w:rPr>
          <w:rFonts w:ascii="Times New Roman" w:eastAsia="Times New Roman" w:hAnsi="Times New Roman" w:cs="Times New Roman"/>
          <w:color w:val="000000"/>
          <w:sz w:val="24"/>
          <w:szCs w:val="24"/>
        </w:rPr>
        <w:t>he path to self-</w:t>
      </w:r>
      <w:r w:rsidRPr="003432AF">
        <w:rPr>
          <w:rFonts w:ascii="Times New Roman" w:eastAsia="Times New Roman" w:hAnsi="Times New Roman" w:cs="Times New Roman"/>
          <w:color w:val="000000"/>
          <w:sz w:val="24"/>
          <w:szCs w:val="24"/>
        </w:rPr>
        <w:t xml:space="preserve">love. Trusting </w:t>
      </w:r>
      <w:r w:rsidR="00F345E9">
        <w:rPr>
          <w:rFonts w:ascii="Times New Roman" w:eastAsia="Times New Roman" w:hAnsi="Times New Roman" w:cs="Times New Roman"/>
          <w:color w:val="000000"/>
          <w:sz w:val="24"/>
          <w:szCs w:val="24"/>
        </w:rPr>
        <w:t>yourselves helps you</w:t>
      </w:r>
      <w:r w:rsidRPr="003432AF">
        <w:rPr>
          <w:rFonts w:ascii="Times New Roman" w:eastAsia="Times New Roman" w:hAnsi="Times New Roman" w:cs="Times New Roman"/>
          <w:color w:val="000000"/>
          <w:sz w:val="24"/>
          <w:szCs w:val="24"/>
        </w:rPr>
        <w:t xml:space="preserve"> </w:t>
      </w:r>
      <w:r w:rsidR="00C332B4">
        <w:rPr>
          <w:rFonts w:ascii="Times New Roman" w:eastAsia="Times New Roman" w:hAnsi="Times New Roman" w:cs="Times New Roman"/>
          <w:color w:val="000000"/>
          <w:sz w:val="24"/>
          <w:szCs w:val="24"/>
        </w:rPr>
        <w:t xml:space="preserve">release whatever </w:t>
      </w:r>
      <w:r w:rsidR="006529F0">
        <w:rPr>
          <w:rFonts w:ascii="Times New Roman" w:eastAsia="Times New Roman" w:hAnsi="Times New Roman" w:cs="Times New Roman"/>
          <w:color w:val="000000"/>
          <w:sz w:val="24"/>
          <w:szCs w:val="24"/>
        </w:rPr>
        <w:t>emotional block</w:t>
      </w:r>
      <w:r w:rsidR="000C1BC6">
        <w:rPr>
          <w:rFonts w:ascii="Times New Roman" w:eastAsia="Times New Roman" w:hAnsi="Times New Roman" w:cs="Times New Roman"/>
          <w:color w:val="000000"/>
          <w:sz w:val="24"/>
          <w:szCs w:val="24"/>
        </w:rPr>
        <w:t>s</w:t>
      </w:r>
      <w:r w:rsidR="006529F0">
        <w:rPr>
          <w:rFonts w:ascii="Times New Roman" w:eastAsia="Times New Roman" w:hAnsi="Times New Roman" w:cs="Times New Roman"/>
          <w:color w:val="000000"/>
          <w:sz w:val="24"/>
          <w:szCs w:val="24"/>
        </w:rPr>
        <w:t xml:space="preserve"> </w:t>
      </w:r>
      <w:r w:rsidR="00C332B4">
        <w:rPr>
          <w:rFonts w:ascii="Times New Roman" w:eastAsia="Times New Roman" w:hAnsi="Times New Roman" w:cs="Times New Roman"/>
          <w:color w:val="000000"/>
          <w:sz w:val="24"/>
          <w:szCs w:val="24"/>
        </w:rPr>
        <w:t>k</w:t>
      </w:r>
      <w:r w:rsidR="00F9004E">
        <w:rPr>
          <w:rFonts w:ascii="Times New Roman" w:eastAsia="Times New Roman" w:hAnsi="Times New Roman" w:cs="Times New Roman"/>
          <w:color w:val="000000"/>
          <w:sz w:val="24"/>
          <w:szCs w:val="24"/>
        </w:rPr>
        <w:t>eep</w:t>
      </w:r>
      <w:r w:rsidR="00F345E9">
        <w:rPr>
          <w:rFonts w:ascii="Times New Roman" w:eastAsia="Times New Roman" w:hAnsi="Times New Roman" w:cs="Times New Roman"/>
          <w:color w:val="000000"/>
          <w:sz w:val="24"/>
          <w:szCs w:val="24"/>
        </w:rPr>
        <w:t xml:space="preserve"> you</w:t>
      </w:r>
      <w:r w:rsidRPr="003432AF">
        <w:rPr>
          <w:rFonts w:ascii="Times New Roman" w:eastAsia="Times New Roman" w:hAnsi="Times New Roman" w:cs="Times New Roman"/>
          <w:color w:val="000000"/>
          <w:sz w:val="24"/>
          <w:szCs w:val="24"/>
        </w:rPr>
        <w:t xml:space="preserve"> disconnect</w:t>
      </w:r>
      <w:r w:rsidR="006529F0">
        <w:rPr>
          <w:rFonts w:ascii="Times New Roman" w:eastAsia="Times New Roman" w:hAnsi="Times New Roman" w:cs="Times New Roman"/>
          <w:color w:val="000000"/>
          <w:sz w:val="24"/>
          <w:szCs w:val="24"/>
        </w:rPr>
        <w:t xml:space="preserve">ed from </w:t>
      </w:r>
      <w:r w:rsidR="00F345E9">
        <w:rPr>
          <w:rFonts w:ascii="Times New Roman" w:eastAsia="Times New Roman" w:hAnsi="Times New Roman" w:cs="Times New Roman"/>
          <w:color w:val="000000"/>
          <w:sz w:val="24"/>
          <w:szCs w:val="24"/>
        </w:rPr>
        <w:t>y</w:t>
      </w:r>
      <w:r w:rsidR="006529F0">
        <w:rPr>
          <w:rFonts w:ascii="Times New Roman" w:eastAsia="Times New Roman" w:hAnsi="Times New Roman" w:cs="Times New Roman"/>
          <w:color w:val="000000"/>
          <w:sz w:val="24"/>
          <w:szCs w:val="24"/>
        </w:rPr>
        <w:t>our true being—such as</w:t>
      </w:r>
      <w:r w:rsidRPr="003432AF">
        <w:rPr>
          <w:rFonts w:ascii="Times New Roman" w:eastAsia="Times New Roman" w:hAnsi="Times New Roman" w:cs="Times New Roman"/>
          <w:color w:val="000000"/>
          <w:sz w:val="24"/>
          <w:szCs w:val="24"/>
        </w:rPr>
        <w:t xml:space="preserve"> fear, insecurity,</w:t>
      </w:r>
      <w:r w:rsidR="00F345E9">
        <w:rPr>
          <w:rFonts w:ascii="Times New Roman" w:eastAsia="Times New Roman" w:hAnsi="Times New Roman" w:cs="Times New Roman"/>
          <w:color w:val="000000"/>
          <w:sz w:val="24"/>
          <w:szCs w:val="24"/>
        </w:rPr>
        <w:t xml:space="preserve"> and shame. Letting go allows you</w:t>
      </w:r>
      <w:r w:rsidRPr="003432AF">
        <w:rPr>
          <w:rFonts w:ascii="Times New Roman" w:eastAsia="Times New Roman" w:hAnsi="Times New Roman" w:cs="Times New Roman"/>
          <w:color w:val="000000"/>
          <w:sz w:val="24"/>
          <w:szCs w:val="24"/>
        </w:rPr>
        <w:t xml:space="preserve"> to peel away the</w:t>
      </w:r>
      <w:r w:rsidR="00C332B4">
        <w:rPr>
          <w:rFonts w:ascii="Times New Roman" w:eastAsia="Times New Roman" w:hAnsi="Times New Roman" w:cs="Times New Roman"/>
          <w:color w:val="000000"/>
          <w:sz w:val="24"/>
          <w:szCs w:val="24"/>
        </w:rPr>
        <w:t xml:space="preserve"> hard shell of </w:t>
      </w:r>
      <w:r w:rsidR="00F345E9">
        <w:rPr>
          <w:rFonts w:ascii="Times New Roman" w:eastAsia="Times New Roman" w:hAnsi="Times New Roman" w:cs="Times New Roman"/>
          <w:color w:val="000000"/>
          <w:sz w:val="24"/>
          <w:szCs w:val="24"/>
        </w:rPr>
        <w:t>y</w:t>
      </w:r>
      <w:r w:rsidR="00C332B4">
        <w:rPr>
          <w:rFonts w:ascii="Times New Roman" w:eastAsia="Times New Roman" w:hAnsi="Times New Roman" w:cs="Times New Roman"/>
          <w:color w:val="000000"/>
          <w:sz w:val="24"/>
          <w:szCs w:val="24"/>
        </w:rPr>
        <w:t xml:space="preserve">our ego </w:t>
      </w:r>
      <w:r w:rsidR="00F345E9">
        <w:rPr>
          <w:rFonts w:ascii="Times New Roman" w:eastAsia="Times New Roman" w:hAnsi="Times New Roman" w:cs="Times New Roman"/>
          <w:color w:val="000000"/>
          <w:sz w:val="24"/>
          <w:szCs w:val="24"/>
        </w:rPr>
        <w:t>so you</w:t>
      </w:r>
      <w:r w:rsidRPr="003432AF">
        <w:rPr>
          <w:rFonts w:ascii="Times New Roman" w:eastAsia="Times New Roman" w:hAnsi="Times New Roman" w:cs="Times New Roman"/>
          <w:color w:val="000000"/>
          <w:sz w:val="24"/>
          <w:szCs w:val="24"/>
        </w:rPr>
        <w:t xml:space="preserve"> can experience the divine essence that lies beneath. These princip</w:t>
      </w:r>
      <w:r w:rsidR="00F345E9">
        <w:rPr>
          <w:rFonts w:ascii="Times New Roman" w:eastAsia="Times New Roman" w:hAnsi="Times New Roman" w:cs="Times New Roman"/>
          <w:color w:val="000000"/>
          <w:sz w:val="24"/>
          <w:szCs w:val="24"/>
        </w:rPr>
        <w:t>les are synergistic: the more you</w:t>
      </w:r>
      <w:r w:rsidRPr="003432AF">
        <w:rPr>
          <w:rFonts w:ascii="Times New Roman" w:eastAsia="Times New Roman" w:hAnsi="Times New Roman" w:cs="Times New Roman"/>
          <w:color w:val="000000"/>
          <w:sz w:val="24"/>
          <w:szCs w:val="24"/>
        </w:rPr>
        <w:t xml:space="preserve"> let go, the </w:t>
      </w:r>
      <w:r w:rsidR="00F345E9">
        <w:rPr>
          <w:rFonts w:ascii="Times New Roman" w:eastAsia="Times New Roman" w:hAnsi="Times New Roman" w:cs="Times New Roman"/>
          <w:color w:val="000000"/>
          <w:sz w:val="24"/>
          <w:szCs w:val="24"/>
        </w:rPr>
        <w:t xml:space="preserve">more you learn to trust yourself; and the more you </w:t>
      </w:r>
      <w:r w:rsidRPr="003432AF">
        <w:rPr>
          <w:rFonts w:ascii="Times New Roman" w:eastAsia="Times New Roman" w:hAnsi="Times New Roman" w:cs="Times New Roman"/>
          <w:color w:val="000000"/>
          <w:sz w:val="24"/>
          <w:szCs w:val="24"/>
        </w:rPr>
        <w:t xml:space="preserve">trust </w:t>
      </w:r>
      <w:r w:rsidR="00F345E9">
        <w:rPr>
          <w:rFonts w:ascii="Times New Roman" w:eastAsia="Times New Roman" w:hAnsi="Times New Roman" w:cs="Times New Roman"/>
          <w:color w:val="000000"/>
          <w:sz w:val="24"/>
          <w:szCs w:val="24"/>
        </w:rPr>
        <w:t xml:space="preserve">yourself, the more you </w:t>
      </w:r>
      <w:r w:rsidRPr="003432AF">
        <w:rPr>
          <w:rFonts w:ascii="Times New Roman" w:eastAsia="Times New Roman" w:hAnsi="Times New Roman" w:cs="Times New Roman"/>
          <w:color w:val="000000"/>
          <w:sz w:val="24"/>
          <w:szCs w:val="24"/>
        </w:rPr>
        <w:t>can let go.</w:t>
      </w:r>
      <w:r w:rsidR="00C332B4" w:rsidRPr="00C332B4">
        <w:rPr>
          <w:rFonts w:ascii="Georgia" w:hAnsi="Georgia"/>
          <w:color w:val="333333"/>
        </w:rPr>
        <w:t xml:space="preserve"> </w:t>
      </w:r>
    </w:p>
    <w:p w:rsidR="003167EB" w:rsidRDefault="003167EB" w:rsidP="003167EB">
      <w:pPr>
        <w:spacing w:after="0"/>
        <w:ind w:firstLine="720"/>
        <w:rPr>
          <w:rFonts w:ascii="Georgia" w:hAnsi="Georgia"/>
          <w:color w:val="333333"/>
        </w:rPr>
      </w:pPr>
    </w:p>
    <w:p w:rsidR="003432AF" w:rsidRDefault="003432AF" w:rsidP="003167EB">
      <w:pPr>
        <w:spacing w:after="0"/>
        <w:ind w:firstLine="720"/>
        <w:rPr>
          <w:rFonts w:ascii="Times New Roman" w:eastAsia="Times New Roman" w:hAnsi="Times New Roman" w:cs="Times New Roman"/>
          <w:color w:val="000000"/>
          <w:sz w:val="24"/>
          <w:szCs w:val="24"/>
        </w:rPr>
      </w:pPr>
      <w:r w:rsidRPr="003432AF">
        <w:rPr>
          <w:rFonts w:ascii="Times New Roman" w:eastAsia="Times New Roman" w:hAnsi="Times New Roman" w:cs="Times New Roman"/>
          <w:color w:val="000000"/>
          <w:sz w:val="24"/>
          <w:szCs w:val="24"/>
        </w:rPr>
        <w:t xml:space="preserve">Too often we brace ourselves for change instead of letting go and </w:t>
      </w:r>
      <w:r w:rsidRPr="003432AF">
        <w:rPr>
          <w:rFonts w:ascii="Times New Roman" w:eastAsia="Times New Roman" w:hAnsi="Times New Roman" w:cs="Times New Roman"/>
          <w:i/>
          <w:color w:val="000000"/>
          <w:sz w:val="24"/>
          <w:szCs w:val="24"/>
        </w:rPr>
        <w:t>embracing</w:t>
      </w:r>
      <w:r w:rsidRPr="003432AF">
        <w:rPr>
          <w:rFonts w:ascii="Times New Roman" w:eastAsia="Times New Roman" w:hAnsi="Times New Roman" w:cs="Times New Roman"/>
          <w:color w:val="000000"/>
          <w:sz w:val="24"/>
          <w:szCs w:val="24"/>
        </w:rPr>
        <w:t xml:space="preserve"> change as an opportunity to </w:t>
      </w:r>
      <w:r w:rsidR="00D81864">
        <w:rPr>
          <w:rFonts w:ascii="Times New Roman" w:eastAsia="Times New Roman" w:hAnsi="Times New Roman" w:cs="Times New Roman"/>
          <w:color w:val="000000"/>
          <w:sz w:val="24"/>
          <w:szCs w:val="24"/>
        </w:rPr>
        <w:t xml:space="preserve">love ourselves and </w:t>
      </w:r>
      <w:r w:rsidRPr="003432AF">
        <w:rPr>
          <w:rFonts w:ascii="Times New Roman" w:eastAsia="Times New Roman" w:hAnsi="Times New Roman" w:cs="Times New Roman"/>
          <w:color w:val="000000"/>
          <w:sz w:val="24"/>
          <w:szCs w:val="24"/>
        </w:rPr>
        <w:t xml:space="preserve">spiritually grow. </w:t>
      </w:r>
      <w:r w:rsidR="00967CEE">
        <w:rPr>
          <w:rFonts w:ascii="Times New Roman" w:eastAsia="Times New Roman" w:hAnsi="Times New Roman" w:cs="Times New Roman"/>
          <w:color w:val="000000"/>
          <w:sz w:val="24"/>
          <w:szCs w:val="24"/>
        </w:rPr>
        <w:t>W</w:t>
      </w:r>
      <w:r w:rsidR="00967CEE" w:rsidRPr="003432AF">
        <w:rPr>
          <w:rFonts w:ascii="Times New Roman" w:eastAsia="Times New Roman" w:hAnsi="Times New Roman" w:cs="Times New Roman"/>
          <w:color w:val="000000"/>
          <w:sz w:val="24"/>
          <w:szCs w:val="24"/>
        </w:rPr>
        <w:t xml:space="preserve">e fear that by letting go we will </w:t>
      </w:r>
      <w:r w:rsidR="00F9004E">
        <w:rPr>
          <w:rFonts w:ascii="Times New Roman" w:eastAsia="Times New Roman" w:hAnsi="Times New Roman" w:cs="Times New Roman"/>
          <w:color w:val="000000"/>
          <w:sz w:val="24"/>
          <w:szCs w:val="24"/>
        </w:rPr>
        <w:t xml:space="preserve">fall down the rabbit hole, </w:t>
      </w:r>
      <w:r w:rsidR="00967CEE" w:rsidRPr="003432AF">
        <w:rPr>
          <w:rFonts w:ascii="Times New Roman" w:eastAsia="Times New Roman" w:hAnsi="Times New Roman" w:cs="Times New Roman"/>
          <w:color w:val="000000"/>
          <w:sz w:val="24"/>
          <w:szCs w:val="24"/>
        </w:rPr>
        <w:t xml:space="preserve">lose everything, </w:t>
      </w:r>
      <w:r w:rsidR="00967CEE">
        <w:rPr>
          <w:rFonts w:ascii="Times New Roman" w:eastAsia="Times New Roman" w:hAnsi="Times New Roman" w:cs="Times New Roman"/>
          <w:color w:val="000000"/>
          <w:sz w:val="24"/>
          <w:szCs w:val="24"/>
        </w:rPr>
        <w:t xml:space="preserve">most of all ourselves. </w:t>
      </w:r>
      <w:r w:rsidR="000C1BC6">
        <w:rPr>
          <w:rFonts w:ascii="Times New Roman" w:eastAsia="Times New Roman" w:hAnsi="Times New Roman" w:cs="Times New Roman"/>
          <w:color w:val="000000"/>
          <w:sz w:val="24"/>
          <w:szCs w:val="24"/>
        </w:rPr>
        <w:t>If we have defined ourselves by our job, roles, or relati</w:t>
      </w:r>
      <w:r w:rsidR="003E2373">
        <w:rPr>
          <w:rFonts w:ascii="Times New Roman" w:eastAsia="Times New Roman" w:hAnsi="Times New Roman" w:cs="Times New Roman"/>
          <w:color w:val="000000"/>
          <w:sz w:val="24"/>
          <w:szCs w:val="24"/>
        </w:rPr>
        <w:t>onships, we may feel untethered, unhinged</w:t>
      </w:r>
      <w:r w:rsidR="000C1BC6">
        <w:rPr>
          <w:rFonts w:ascii="Times New Roman" w:eastAsia="Times New Roman" w:hAnsi="Times New Roman" w:cs="Times New Roman"/>
          <w:color w:val="000000"/>
          <w:sz w:val="24"/>
          <w:szCs w:val="24"/>
        </w:rPr>
        <w:t xml:space="preserve">, and question who we are and what we really want. </w:t>
      </w:r>
      <w:r w:rsidR="00F345E9">
        <w:rPr>
          <w:rFonts w:ascii="Times New Roman" w:eastAsia="Times New Roman" w:hAnsi="Times New Roman" w:cs="Times New Roman"/>
          <w:color w:val="000000"/>
          <w:sz w:val="24"/>
          <w:szCs w:val="24"/>
        </w:rPr>
        <w:t xml:space="preserve">We can </w:t>
      </w:r>
      <w:r w:rsidR="003E2373">
        <w:rPr>
          <w:rFonts w:ascii="Times New Roman" w:eastAsia="Times New Roman" w:hAnsi="Times New Roman" w:cs="Times New Roman"/>
          <w:color w:val="000000"/>
          <w:sz w:val="24"/>
          <w:szCs w:val="24"/>
        </w:rPr>
        <w:t>kick and scream our way through these intense per</w:t>
      </w:r>
      <w:r w:rsidR="00F345E9">
        <w:rPr>
          <w:rFonts w:ascii="Times New Roman" w:eastAsia="Times New Roman" w:hAnsi="Times New Roman" w:cs="Times New Roman"/>
          <w:color w:val="000000"/>
          <w:sz w:val="24"/>
          <w:szCs w:val="24"/>
        </w:rPr>
        <w:t xml:space="preserve">iods of self-discovery and healing. Better yet, </w:t>
      </w:r>
      <w:r w:rsidR="000C1BC6">
        <w:rPr>
          <w:rFonts w:ascii="Times New Roman" w:eastAsia="Times New Roman" w:hAnsi="Times New Roman" w:cs="Times New Roman"/>
          <w:color w:val="000000"/>
          <w:sz w:val="24"/>
          <w:szCs w:val="24"/>
        </w:rPr>
        <w:t xml:space="preserve">we </w:t>
      </w:r>
      <w:r w:rsidR="00F345E9">
        <w:rPr>
          <w:rFonts w:ascii="Times New Roman" w:eastAsia="Times New Roman" w:hAnsi="Times New Roman" w:cs="Times New Roman"/>
          <w:color w:val="000000"/>
          <w:sz w:val="24"/>
          <w:szCs w:val="24"/>
        </w:rPr>
        <w:t xml:space="preserve">can love, trust, and let go, allowing these </w:t>
      </w:r>
      <w:r w:rsidR="000C1BC6">
        <w:rPr>
          <w:rFonts w:ascii="Times New Roman" w:eastAsia="Times New Roman" w:hAnsi="Times New Roman" w:cs="Times New Roman"/>
          <w:color w:val="000000"/>
          <w:sz w:val="24"/>
          <w:szCs w:val="24"/>
        </w:rPr>
        <w:t>“Oh My God”</w:t>
      </w:r>
      <w:r w:rsidR="00967CEE">
        <w:rPr>
          <w:rFonts w:ascii="Times New Roman" w:eastAsia="Times New Roman" w:hAnsi="Times New Roman" w:cs="Times New Roman"/>
          <w:color w:val="000000"/>
          <w:sz w:val="24"/>
          <w:szCs w:val="24"/>
        </w:rPr>
        <w:t xml:space="preserve"> moments</w:t>
      </w:r>
      <w:r w:rsidR="000C1BC6">
        <w:rPr>
          <w:rFonts w:ascii="Times New Roman" w:eastAsia="Times New Roman" w:hAnsi="Times New Roman" w:cs="Times New Roman"/>
          <w:color w:val="000000"/>
          <w:sz w:val="24"/>
          <w:szCs w:val="24"/>
        </w:rPr>
        <w:t xml:space="preserve"> </w:t>
      </w:r>
      <w:r w:rsidR="00F345E9">
        <w:rPr>
          <w:rFonts w:ascii="Times New Roman" w:eastAsia="Times New Roman" w:hAnsi="Times New Roman" w:cs="Times New Roman"/>
          <w:color w:val="000000"/>
          <w:sz w:val="24"/>
          <w:szCs w:val="24"/>
        </w:rPr>
        <w:t xml:space="preserve">to </w:t>
      </w:r>
      <w:r w:rsidR="000C1BC6">
        <w:rPr>
          <w:rFonts w:ascii="Times New Roman" w:eastAsia="Times New Roman" w:hAnsi="Times New Roman" w:cs="Times New Roman"/>
          <w:color w:val="000000"/>
          <w:sz w:val="24"/>
          <w:szCs w:val="24"/>
        </w:rPr>
        <w:t xml:space="preserve">shift to “What’s next?” moments. </w:t>
      </w:r>
    </w:p>
    <w:p w:rsidR="003167EB" w:rsidRDefault="003167EB" w:rsidP="003167EB">
      <w:pPr>
        <w:spacing w:after="0"/>
        <w:ind w:firstLine="720"/>
        <w:rPr>
          <w:rFonts w:ascii="Times New Roman" w:eastAsia="Times New Roman" w:hAnsi="Times New Roman" w:cs="Times New Roman"/>
          <w:color w:val="000000"/>
          <w:sz w:val="24"/>
          <w:szCs w:val="24"/>
        </w:rPr>
      </w:pPr>
    </w:p>
    <w:p w:rsidR="003432AF" w:rsidRDefault="003432AF" w:rsidP="003167EB">
      <w:pPr>
        <w:spacing w:after="0"/>
        <w:ind w:firstLine="720"/>
        <w:rPr>
          <w:rFonts w:ascii="Times New Roman" w:eastAsia="Times New Roman" w:hAnsi="Times New Roman" w:cs="Times New Roman"/>
          <w:color w:val="000000"/>
          <w:sz w:val="24"/>
          <w:szCs w:val="24"/>
        </w:rPr>
      </w:pPr>
      <w:r w:rsidRPr="003432AF">
        <w:rPr>
          <w:rFonts w:ascii="Times New Roman" w:eastAsia="Times New Roman" w:hAnsi="Times New Roman" w:cs="Times New Roman"/>
          <w:color w:val="000000"/>
          <w:sz w:val="24"/>
          <w:szCs w:val="24"/>
        </w:rPr>
        <w:t xml:space="preserve">Trusting </w:t>
      </w:r>
      <w:r w:rsidR="00F345E9">
        <w:rPr>
          <w:rFonts w:ascii="Times New Roman" w:eastAsia="Times New Roman" w:hAnsi="Times New Roman" w:cs="Times New Roman"/>
          <w:color w:val="000000"/>
          <w:sz w:val="24"/>
          <w:szCs w:val="24"/>
        </w:rPr>
        <w:t>yourself</w:t>
      </w:r>
      <w:r w:rsidRPr="003432AF">
        <w:rPr>
          <w:rFonts w:ascii="Times New Roman" w:eastAsia="Times New Roman" w:hAnsi="Times New Roman" w:cs="Times New Roman"/>
          <w:color w:val="000000"/>
          <w:sz w:val="24"/>
          <w:szCs w:val="24"/>
        </w:rPr>
        <w:t xml:space="preserve"> requires more than taking deep br</w:t>
      </w:r>
      <w:r w:rsidR="00F345E9">
        <w:rPr>
          <w:rFonts w:ascii="Times New Roman" w:eastAsia="Times New Roman" w:hAnsi="Times New Roman" w:cs="Times New Roman"/>
          <w:color w:val="000000"/>
          <w:sz w:val="24"/>
          <w:szCs w:val="24"/>
        </w:rPr>
        <w:t>eaths and saying positive mantras; it take</w:t>
      </w:r>
      <w:r w:rsidRPr="003432AF">
        <w:rPr>
          <w:rFonts w:ascii="Times New Roman" w:eastAsia="Times New Roman" w:hAnsi="Times New Roman" w:cs="Times New Roman"/>
          <w:color w:val="000000"/>
          <w:sz w:val="24"/>
          <w:szCs w:val="24"/>
        </w:rPr>
        <w:t>s a conscious connection to our divine sourc</w:t>
      </w:r>
      <w:r w:rsidR="00F345E9">
        <w:rPr>
          <w:rFonts w:ascii="Times New Roman" w:eastAsia="Times New Roman" w:hAnsi="Times New Roman" w:cs="Times New Roman"/>
          <w:color w:val="000000"/>
          <w:sz w:val="24"/>
          <w:szCs w:val="24"/>
        </w:rPr>
        <w:t xml:space="preserve">e. It’s </w:t>
      </w:r>
      <w:r w:rsidRPr="003432AF">
        <w:rPr>
          <w:rFonts w:ascii="Times New Roman" w:eastAsia="Times New Roman" w:hAnsi="Times New Roman" w:cs="Times New Roman"/>
          <w:color w:val="000000"/>
          <w:sz w:val="24"/>
          <w:szCs w:val="24"/>
        </w:rPr>
        <w:t>like having a</w:t>
      </w:r>
      <w:r w:rsidR="00967CEE">
        <w:rPr>
          <w:rFonts w:ascii="Times New Roman" w:eastAsia="Times New Roman" w:hAnsi="Times New Roman" w:cs="Times New Roman"/>
          <w:color w:val="000000"/>
          <w:sz w:val="24"/>
          <w:szCs w:val="24"/>
        </w:rPr>
        <w:t>n</w:t>
      </w:r>
      <w:r w:rsidRPr="003432AF">
        <w:rPr>
          <w:rFonts w:ascii="Times New Roman" w:eastAsia="Times New Roman" w:hAnsi="Times New Roman" w:cs="Times New Roman"/>
          <w:color w:val="000000"/>
          <w:sz w:val="24"/>
          <w:szCs w:val="24"/>
        </w:rPr>
        <w:t xml:space="preserve"> </w:t>
      </w:r>
      <w:r w:rsidR="00967CEE">
        <w:rPr>
          <w:rFonts w:ascii="Times New Roman" w:eastAsia="Times New Roman" w:hAnsi="Times New Roman" w:cs="Times New Roman"/>
          <w:color w:val="000000"/>
          <w:sz w:val="24"/>
          <w:szCs w:val="24"/>
        </w:rPr>
        <w:t xml:space="preserve">invisible </w:t>
      </w:r>
      <w:r w:rsidRPr="003432AF">
        <w:rPr>
          <w:rFonts w:ascii="Times New Roman" w:eastAsia="Times New Roman" w:hAnsi="Times New Roman" w:cs="Times New Roman"/>
          <w:color w:val="000000"/>
          <w:sz w:val="24"/>
          <w:szCs w:val="24"/>
        </w:rPr>
        <w:t>safety net while walking on a high</w:t>
      </w:r>
      <w:r w:rsidR="00F345E9">
        <w:rPr>
          <w:rFonts w:ascii="Times New Roman" w:eastAsia="Times New Roman" w:hAnsi="Times New Roman" w:cs="Times New Roman"/>
          <w:color w:val="000000"/>
          <w:sz w:val="24"/>
          <w:szCs w:val="24"/>
        </w:rPr>
        <w:t xml:space="preserve"> wire. Even though you </w:t>
      </w:r>
      <w:r w:rsidR="003E2373">
        <w:rPr>
          <w:rFonts w:ascii="Times New Roman" w:eastAsia="Times New Roman" w:hAnsi="Times New Roman" w:cs="Times New Roman"/>
          <w:color w:val="000000"/>
          <w:sz w:val="24"/>
          <w:szCs w:val="24"/>
        </w:rPr>
        <w:t xml:space="preserve">may </w:t>
      </w:r>
      <w:r w:rsidR="00F345E9">
        <w:rPr>
          <w:rFonts w:ascii="Times New Roman" w:eastAsia="Times New Roman" w:hAnsi="Times New Roman" w:cs="Times New Roman"/>
          <w:color w:val="000000"/>
          <w:sz w:val="24"/>
          <w:szCs w:val="24"/>
        </w:rPr>
        <w:t xml:space="preserve">feel like you </w:t>
      </w:r>
      <w:r w:rsidRPr="003432AF">
        <w:rPr>
          <w:rFonts w:ascii="Times New Roman" w:eastAsia="Times New Roman" w:hAnsi="Times New Roman" w:cs="Times New Roman"/>
          <w:color w:val="000000"/>
          <w:sz w:val="24"/>
          <w:szCs w:val="24"/>
        </w:rPr>
        <w:t xml:space="preserve">are operating without backup, </w:t>
      </w:r>
      <w:r w:rsidR="00F345E9">
        <w:rPr>
          <w:rFonts w:ascii="Times New Roman" w:eastAsia="Times New Roman" w:hAnsi="Times New Roman" w:cs="Times New Roman"/>
          <w:color w:val="000000"/>
          <w:sz w:val="24"/>
          <w:szCs w:val="24"/>
        </w:rPr>
        <w:t>y</w:t>
      </w:r>
      <w:r w:rsidRPr="003432AF">
        <w:rPr>
          <w:rFonts w:ascii="Times New Roman" w:eastAsia="Times New Roman" w:hAnsi="Times New Roman" w:cs="Times New Roman"/>
          <w:color w:val="000000"/>
          <w:sz w:val="24"/>
          <w:szCs w:val="24"/>
        </w:rPr>
        <w:t xml:space="preserve">our connection to a divine source is </w:t>
      </w:r>
      <w:r w:rsidR="00F345E9">
        <w:rPr>
          <w:rFonts w:ascii="Times New Roman" w:eastAsia="Times New Roman" w:hAnsi="Times New Roman" w:cs="Times New Roman"/>
          <w:color w:val="000000"/>
          <w:sz w:val="24"/>
          <w:szCs w:val="24"/>
        </w:rPr>
        <w:t xml:space="preserve">in fact your safety net. When you trust this connection, you realize that you </w:t>
      </w:r>
      <w:r w:rsidRPr="003432AF">
        <w:rPr>
          <w:rFonts w:ascii="Times New Roman" w:eastAsia="Times New Roman" w:hAnsi="Times New Roman" w:cs="Times New Roman"/>
          <w:color w:val="000000"/>
          <w:sz w:val="24"/>
          <w:szCs w:val="24"/>
        </w:rPr>
        <w:t xml:space="preserve">are not alone because </w:t>
      </w:r>
      <w:r w:rsidR="00F345E9">
        <w:rPr>
          <w:rFonts w:ascii="Times New Roman" w:eastAsia="Times New Roman" w:hAnsi="Times New Roman" w:cs="Times New Roman"/>
          <w:color w:val="000000"/>
          <w:sz w:val="24"/>
          <w:szCs w:val="24"/>
        </w:rPr>
        <w:t>y</w:t>
      </w:r>
      <w:r w:rsidRPr="003432AF">
        <w:rPr>
          <w:rFonts w:ascii="Times New Roman" w:eastAsia="Times New Roman" w:hAnsi="Times New Roman" w:cs="Times New Roman"/>
          <w:color w:val="000000"/>
          <w:sz w:val="24"/>
          <w:szCs w:val="24"/>
        </w:rPr>
        <w:t>our</w:t>
      </w:r>
      <w:r w:rsidR="00F345E9">
        <w:rPr>
          <w:rFonts w:ascii="Times New Roman" w:eastAsia="Times New Roman" w:hAnsi="Times New Roman" w:cs="Times New Roman"/>
          <w:color w:val="000000"/>
          <w:sz w:val="24"/>
          <w:szCs w:val="24"/>
        </w:rPr>
        <w:t xml:space="preserve"> divine source is always with you</w:t>
      </w:r>
      <w:r w:rsidRPr="003432AF">
        <w:rPr>
          <w:rFonts w:ascii="Times New Roman" w:eastAsia="Times New Roman" w:hAnsi="Times New Roman" w:cs="Times New Roman"/>
          <w:color w:val="000000"/>
          <w:sz w:val="24"/>
          <w:szCs w:val="24"/>
        </w:rPr>
        <w:t>. </w:t>
      </w:r>
    </w:p>
    <w:p w:rsidR="003167EB" w:rsidRPr="003432AF" w:rsidRDefault="003167EB" w:rsidP="003167EB">
      <w:pPr>
        <w:spacing w:after="0"/>
        <w:ind w:firstLine="720"/>
        <w:rPr>
          <w:rFonts w:ascii="Times New Roman" w:eastAsia="Times New Roman" w:hAnsi="Times New Roman" w:cs="Times New Roman"/>
          <w:color w:val="000000"/>
          <w:sz w:val="24"/>
          <w:szCs w:val="24"/>
        </w:rPr>
      </w:pPr>
    </w:p>
    <w:p w:rsidR="00967CEE" w:rsidRDefault="003432AF" w:rsidP="003167EB">
      <w:pPr>
        <w:spacing w:after="0"/>
        <w:rPr>
          <w:rFonts w:ascii="Times New Roman" w:eastAsia="Times New Roman" w:hAnsi="Times New Roman" w:cs="Times New Roman"/>
          <w:color w:val="000000"/>
          <w:sz w:val="24"/>
          <w:szCs w:val="24"/>
        </w:rPr>
      </w:pPr>
      <w:r w:rsidRPr="003432AF">
        <w:rPr>
          <w:rFonts w:ascii="Times New Roman" w:eastAsia="Times New Roman" w:hAnsi="Times New Roman" w:cs="Times New Roman"/>
          <w:color w:val="000000"/>
          <w:sz w:val="24"/>
          <w:szCs w:val="24"/>
        </w:rPr>
        <w:t xml:space="preserve"> </w:t>
      </w:r>
      <w:r w:rsidRPr="003432AF">
        <w:rPr>
          <w:rFonts w:ascii="Times New Roman" w:eastAsia="Times New Roman" w:hAnsi="Times New Roman" w:cs="Times New Roman"/>
          <w:color w:val="000000"/>
          <w:sz w:val="24"/>
          <w:szCs w:val="24"/>
        </w:rPr>
        <w:tab/>
      </w:r>
      <w:r w:rsidR="00F345E9">
        <w:rPr>
          <w:rFonts w:ascii="Times New Roman" w:eastAsia="Times New Roman" w:hAnsi="Times New Roman" w:cs="Times New Roman"/>
          <w:color w:val="000000"/>
          <w:sz w:val="24"/>
          <w:szCs w:val="24"/>
        </w:rPr>
        <w:t xml:space="preserve">Don’t </w:t>
      </w:r>
      <w:r w:rsidR="00967CEE" w:rsidRPr="003432AF">
        <w:rPr>
          <w:rFonts w:ascii="Times New Roman" w:eastAsia="Times New Roman" w:hAnsi="Times New Roman" w:cs="Times New Roman"/>
          <w:color w:val="000000"/>
          <w:sz w:val="24"/>
          <w:szCs w:val="24"/>
        </w:rPr>
        <w:t xml:space="preserve">think that by staying on the sidelines, strapped inside </w:t>
      </w:r>
      <w:r w:rsidR="003E2373">
        <w:rPr>
          <w:rFonts w:ascii="Times New Roman" w:eastAsia="Times New Roman" w:hAnsi="Times New Roman" w:cs="Times New Roman"/>
          <w:color w:val="000000"/>
          <w:sz w:val="24"/>
          <w:szCs w:val="24"/>
        </w:rPr>
        <w:t>y</w:t>
      </w:r>
      <w:r w:rsidR="00967CEE" w:rsidRPr="003432AF">
        <w:rPr>
          <w:rFonts w:ascii="Times New Roman" w:eastAsia="Times New Roman" w:hAnsi="Times New Roman" w:cs="Times New Roman"/>
          <w:color w:val="000000"/>
          <w:sz w:val="24"/>
          <w:szCs w:val="24"/>
        </w:rPr>
        <w:t>our</w:t>
      </w:r>
      <w:r w:rsidR="00967CEE">
        <w:rPr>
          <w:rFonts w:ascii="Times New Roman" w:eastAsia="Times New Roman" w:hAnsi="Times New Roman" w:cs="Times New Roman"/>
          <w:color w:val="000000"/>
          <w:sz w:val="24"/>
          <w:szCs w:val="24"/>
        </w:rPr>
        <w:t xml:space="preserve"> fluorescent orange life jac</w:t>
      </w:r>
      <w:r w:rsidR="003E2373">
        <w:rPr>
          <w:rFonts w:ascii="Times New Roman" w:eastAsia="Times New Roman" w:hAnsi="Times New Roman" w:cs="Times New Roman"/>
          <w:color w:val="000000"/>
          <w:sz w:val="24"/>
          <w:szCs w:val="24"/>
        </w:rPr>
        <w:t xml:space="preserve">ket, you </w:t>
      </w:r>
      <w:r w:rsidR="00967CEE" w:rsidRPr="003432AF">
        <w:rPr>
          <w:rFonts w:ascii="Times New Roman" w:eastAsia="Times New Roman" w:hAnsi="Times New Roman" w:cs="Times New Roman"/>
          <w:color w:val="000000"/>
          <w:sz w:val="24"/>
          <w:szCs w:val="24"/>
        </w:rPr>
        <w:t>are safe, and won’t have to ju</w:t>
      </w:r>
      <w:r w:rsidR="00967CEE">
        <w:rPr>
          <w:rFonts w:ascii="Times New Roman" w:eastAsia="Times New Roman" w:hAnsi="Times New Roman" w:cs="Times New Roman"/>
          <w:color w:val="000000"/>
          <w:sz w:val="24"/>
          <w:szCs w:val="24"/>
        </w:rPr>
        <w:t>mp into the water. No, the universe doesn’</w:t>
      </w:r>
      <w:r w:rsidR="003E2373">
        <w:rPr>
          <w:rFonts w:ascii="Times New Roman" w:eastAsia="Times New Roman" w:hAnsi="Times New Roman" w:cs="Times New Roman"/>
          <w:color w:val="000000"/>
          <w:sz w:val="24"/>
          <w:szCs w:val="24"/>
        </w:rPr>
        <w:t xml:space="preserve">t let you </w:t>
      </w:r>
      <w:r w:rsidR="00967CEE">
        <w:rPr>
          <w:rFonts w:ascii="Times New Roman" w:eastAsia="Times New Roman" w:hAnsi="Times New Roman" w:cs="Times New Roman"/>
          <w:color w:val="000000"/>
          <w:sz w:val="24"/>
          <w:szCs w:val="24"/>
        </w:rPr>
        <w:t>off the hook that easy. W</w:t>
      </w:r>
      <w:r w:rsidR="003E2373">
        <w:rPr>
          <w:rFonts w:ascii="Times New Roman" w:eastAsia="Times New Roman" w:hAnsi="Times New Roman" w:cs="Times New Roman"/>
          <w:color w:val="000000"/>
          <w:sz w:val="24"/>
          <w:szCs w:val="24"/>
        </w:rPr>
        <w:t>hat you</w:t>
      </w:r>
      <w:r w:rsidR="00967CEE">
        <w:rPr>
          <w:rFonts w:ascii="Times New Roman" w:eastAsia="Times New Roman" w:hAnsi="Times New Roman" w:cs="Times New Roman"/>
          <w:color w:val="000000"/>
          <w:sz w:val="24"/>
          <w:szCs w:val="24"/>
        </w:rPr>
        <w:t xml:space="preserve"> </w:t>
      </w:r>
      <w:r w:rsidR="00967CEE" w:rsidRPr="003432AF">
        <w:rPr>
          <w:rFonts w:ascii="Times New Roman" w:eastAsia="Times New Roman" w:hAnsi="Times New Roman" w:cs="Times New Roman"/>
          <w:color w:val="000000"/>
          <w:sz w:val="24"/>
          <w:szCs w:val="24"/>
        </w:rPr>
        <w:t>actually must do is take that leap of trust into the unknown and live</w:t>
      </w:r>
      <w:r w:rsidR="00967CEE">
        <w:rPr>
          <w:rFonts w:ascii="Times New Roman" w:eastAsia="Times New Roman" w:hAnsi="Times New Roman" w:cs="Times New Roman"/>
          <w:color w:val="000000"/>
          <w:sz w:val="24"/>
          <w:szCs w:val="24"/>
        </w:rPr>
        <w:t xml:space="preserve"> th</w:t>
      </w:r>
      <w:r w:rsidR="003E2373">
        <w:rPr>
          <w:rFonts w:ascii="Times New Roman" w:eastAsia="Times New Roman" w:hAnsi="Times New Roman" w:cs="Times New Roman"/>
          <w:color w:val="000000"/>
          <w:sz w:val="24"/>
          <w:szCs w:val="24"/>
        </w:rPr>
        <w:t xml:space="preserve">e life you </w:t>
      </w:r>
      <w:r w:rsidR="00967CEE">
        <w:rPr>
          <w:rFonts w:ascii="Times New Roman" w:eastAsia="Times New Roman" w:hAnsi="Times New Roman" w:cs="Times New Roman"/>
          <w:color w:val="000000"/>
          <w:sz w:val="24"/>
          <w:szCs w:val="24"/>
        </w:rPr>
        <w:t xml:space="preserve">have always imagined. </w:t>
      </w:r>
    </w:p>
    <w:p w:rsidR="003167EB" w:rsidRDefault="003167EB" w:rsidP="003167EB">
      <w:pPr>
        <w:spacing w:after="0"/>
        <w:rPr>
          <w:rFonts w:ascii="Times New Roman" w:eastAsia="Times New Roman" w:hAnsi="Times New Roman" w:cs="Times New Roman"/>
          <w:color w:val="000000"/>
          <w:sz w:val="24"/>
          <w:szCs w:val="24"/>
        </w:rPr>
      </w:pPr>
    </w:p>
    <w:p w:rsidR="00F345E9" w:rsidRDefault="003E2373" w:rsidP="003167EB">
      <w:pPr>
        <w:spacing w:after="75"/>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Trusting y</w:t>
      </w:r>
      <w:r w:rsidR="0064083F">
        <w:rPr>
          <w:rFonts w:ascii="Times New Roman" w:eastAsia="Times New Roman" w:hAnsi="Times New Roman" w:cs="Times New Roman"/>
          <w:color w:val="000000"/>
          <w:sz w:val="24"/>
          <w:szCs w:val="24"/>
        </w:rPr>
        <w:t>ours</w:t>
      </w:r>
      <w:r>
        <w:rPr>
          <w:rFonts w:ascii="Times New Roman" w:eastAsia="Times New Roman" w:hAnsi="Times New Roman" w:cs="Times New Roman"/>
          <w:color w:val="000000"/>
          <w:sz w:val="24"/>
          <w:szCs w:val="24"/>
        </w:rPr>
        <w:t>elf</w:t>
      </w:r>
      <w:r w:rsidR="005F31D9">
        <w:rPr>
          <w:rFonts w:ascii="Times New Roman" w:eastAsia="Times New Roman" w:hAnsi="Times New Roman" w:cs="Times New Roman"/>
          <w:color w:val="000000"/>
          <w:sz w:val="24"/>
          <w:szCs w:val="24"/>
        </w:rPr>
        <w:t xml:space="preserve"> begins with one small step in the direction of </w:t>
      </w:r>
      <w:r>
        <w:rPr>
          <w:rFonts w:ascii="Times New Roman" w:eastAsia="Times New Roman" w:hAnsi="Times New Roman" w:cs="Times New Roman"/>
          <w:color w:val="000000"/>
          <w:sz w:val="24"/>
          <w:szCs w:val="24"/>
        </w:rPr>
        <w:t>y</w:t>
      </w:r>
      <w:r w:rsidR="005F31D9">
        <w:rPr>
          <w:rFonts w:ascii="Times New Roman" w:eastAsia="Times New Roman" w:hAnsi="Times New Roman" w:cs="Times New Roman"/>
          <w:color w:val="000000"/>
          <w:sz w:val="24"/>
          <w:szCs w:val="24"/>
        </w:rPr>
        <w:t xml:space="preserve">our dreams. It grows by taking </w:t>
      </w:r>
      <w:r w:rsidR="00F22B26">
        <w:rPr>
          <w:rFonts w:ascii="Times New Roman" w:eastAsia="Times New Roman" w:hAnsi="Times New Roman" w:cs="Times New Roman"/>
          <w:color w:val="000000"/>
          <w:sz w:val="24"/>
          <w:szCs w:val="24"/>
        </w:rPr>
        <w:t xml:space="preserve">a </w:t>
      </w:r>
      <w:r w:rsidR="0064083F">
        <w:rPr>
          <w:rFonts w:ascii="Times New Roman" w:eastAsia="Times New Roman" w:hAnsi="Times New Roman" w:cs="Times New Roman"/>
          <w:color w:val="000000"/>
          <w:sz w:val="24"/>
          <w:szCs w:val="24"/>
        </w:rPr>
        <w:t>leap</w:t>
      </w:r>
      <w:r w:rsidR="00F22B26">
        <w:rPr>
          <w:rFonts w:ascii="Times New Roman" w:eastAsia="Times New Roman" w:hAnsi="Times New Roman" w:cs="Times New Roman"/>
          <w:color w:val="000000"/>
          <w:sz w:val="24"/>
          <w:szCs w:val="24"/>
        </w:rPr>
        <w:t xml:space="preserve"> of faith </w:t>
      </w:r>
      <w:r w:rsidR="0064083F">
        <w:rPr>
          <w:rFonts w:ascii="Times New Roman" w:eastAsia="Times New Roman" w:hAnsi="Times New Roman" w:cs="Times New Roman"/>
          <w:color w:val="000000"/>
          <w:sz w:val="24"/>
          <w:szCs w:val="24"/>
        </w:rPr>
        <w:t xml:space="preserve">whether it’s starting a new job or relationship, taking a challenging class, </w:t>
      </w:r>
      <w:r w:rsidR="00CD7D0F">
        <w:rPr>
          <w:rFonts w:ascii="Times New Roman" w:eastAsia="Times New Roman" w:hAnsi="Times New Roman" w:cs="Times New Roman"/>
          <w:color w:val="000000"/>
          <w:sz w:val="24"/>
          <w:szCs w:val="24"/>
        </w:rPr>
        <w:t>or traveling somewhere you</w:t>
      </w:r>
      <w:r w:rsidR="00F22B26">
        <w:rPr>
          <w:rFonts w:ascii="Times New Roman" w:eastAsia="Times New Roman" w:hAnsi="Times New Roman" w:cs="Times New Roman"/>
          <w:color w:val="000000"/>
          <w:sz w:val="24"/>
          <w:szCs w:val="24"/>
        </w:rPr>
        <w:t xml:space="preserve">’ve never been before. </w:t>
      </w:r>
      <w:r w:rsidR="00F345E9">
        <w:rPr>
          <w:rFonts w:ascii="Times New Roman" w:eastAsia="Times New Roman" w:hAnsi="Times New Roman" w:cs="Times New Roman"/>
          <w:color w:val="000000"/>
          <w:sz w:val="24"/>
          <w:szCs w:val="24"/>
        </w:rPr>
        <w:t>Above all, m</w:t>
      </w:r>
      <w:r w:rsidR="0064083F">
        <w:rPr>
          <w:rFonts w:ascii="Times New Roman" w:eastAsia="Times New Roman" w:hAnsi="Times New Roman" w:cs="Times New Roman"/>
          <w:color w:val="000000"/>
          <w:sz w:val="24"/>
          <w:szCs w:val="24"/>
        </w:rPr>
        <w:t xml:space="preserve">aking conscious </w:t>
      </w:r>
      <w:r w:rsidR="00A17A7D">
        <w:rPr>
          <w:rFonts w:ascii="Times New Roman" w:eastAsia="Times New Roman" w:hAnsi="Times New Roman" w:cs="Times New Roman"/>
          <w:color w:val="000000"/>
          <w:sz w:val="24"/>
          <w:szCs w:val="24"/>
        </w:rPr>
        <w:t xml:space="preserve">choices that </w:t>
      </w:r>
      <w:r w:rsidR="00CD7D0F">
        <w:rPr>
          <w:rFonts w:ascii="Times New Roman" w:eastAsia="Times New Roman" w:hAnsi="Times New Roman" w:cs="Times New Roman"/>
          <w:color w:val="000000"/>
          <w:sz w:val="24"/>
          <w:szCs w:val="24"/>
        </w:rPr>
        <w:t xml:space="preserve">help </w:t>
      </w:r>
      <w:r w:rsidR="00CD7D0F">
        <w:rPr>
          <w:rFonts w:ascii="Times New Roman" w:eastAsia="Times New Roman" w:hAnsi="Times New Roman" w:cs="Times New Roman"/>
          <w:color w:val="000000"/>
          <w:sz w:val="24"/>
          <w:szCs w:val="24"/>
        </w:rPr>
        <w:lastRenderedPageBreak/>
        <w:t xml:space="preserve">you </w:t>
      </w:r>
      <w:r w:rsidR="00F345E9">
        <w:rPr>
          <w:rFonts w:ascii="Times New Roman" w:eastAsia="Times New Roman" w:hAnsi="Times New Roman" w:cs="Times New Roman"/>
          <w:color w:val="000000"/>
          <w:sz w:val="24"/>
          <w:szCs w:val="24"/>
        </w:rPr>
        <w:t>feel safe</w:t>
      </w:r>
      <w:r w:rsidR="0064083F">
        <w:rPr>
          <w:rFonts w:ascii="Times New Roman" w:eastAsia="Times New Roman" w:hAnsi="Times New Roman" w:cs="Times New Roman"/>
          <w:color w:val="000000"/>
          <w:sz w:val="24"/>
          <w:szCs w:val="24"/>
        </w:rPr>
        <w:t xml:space="preserve">, value </w:t>
      </w:r>
      <w:r w:rsidR="00CD7D0F">
        <w:rPr>
          <w:rFonts w:ascii="Times New Roman" w:eastAsia="Times New Roman" w:hAnsi="Times New Roman" w:cs="Times New Roman"/>
          <w:color w:val="000000"/>
          <w:sz w:val="24"/>
          <w:szCs w:val="24"/>
        </w:rPr>
        <w:t>y</w:t>
      </w:r>
      <w:r w:rsidR="0064083F">
        <w:rPr>
          <w:rFonts w:ascii="Times New Roman" w:eastAsia="Times New Roman" w:hAnsi="Times New Roman" w:cs="Times New Roman"/>
          <w:color w:val="000000"/>
          <w:sz w:val="24"/>
          <w:szCs w:val="24"/>
        </w:rPr>
        <w:t xml:space="preserve">our time and energies, and are self-honoring </w:t>
      </w:r>
      <w:r w:rsidR="0064083F" w:rsidRPr="00C332B4">
        <w:rPr>
          <w:rFonts w:ascii="Times New Roman" w:eastAsia="Times New Roman" w:hAnsi="Times New Roman" w:cs="Times New Roman"/>
          <w:color w:val="000000"/>
          <w:sz w:val="24"/>
          <w:szCs w:val="24"/>
        </w:rPr>
        <w:t xml:space="preserve">deepen </w:t>
      </w:r>
      <w:r w:rsidR="00CD7D0F">
        <w:rPr>
          <w:rFonts w:ascii="Times New Roman" w:eastAsia="Times New Roman" w:hAnsi="Times New Roman" w:cs="Times New Roman"/>
          <w:color w:val="000000"/>
          <w:sz w:val="24"/>
          <w:szCs w:val="24"/>
        </w:rPr>
        <w:t>y</w:t>
      </w:r>
      <w:r w:rsidR="0064083F" w:rsidRPr="00C332B4">
        <w:rPr>
          <w:rFonts w:ascii="Times New Roman" w:eastAsia="Times New Roman" w:hAnsi="Times New Roman" w:cs="Times New Roman"/>
          <w:color w:val="000000"/>
          <w:sz w:val="24"/>
          <w:szCs w:val="24"/>
        </w:rPr>
        <w:t xml:space="preserve">our sense of trust and self-love. </w:t>
      </w:r>
    </w:p>
    <w:p w:rsidR="00C332B4" w:rsidRPr="003167EB" w:rsidRDefault="00C332B4" w:rsidP="003167EB">
      <w:pPr>
        <w:spacing w:after="75"/>
        <w:rPr>
          <w:rFonts w:ascii="Times New Roman" w:eastAsia="Times New Roman" w:hAnsi="Times New Roman" w:cs="Times New Roman"/>
          <w:b/>
          <w:color w:val="000000"/>
          <w:sz w:val="24"/>
          <w:szCs w:val="24"/>
        </w:rPr>
      </w:pPr>
      <w:r w:rsidRPr="003167EB">
        <w:rPr>
          <w:rFonts w:ascii="Times New Roman" w:eastAsia="Times New Roman" w:hAnsi="Times New Roman" w:cs="Times New Roman"/>
          <w:b/>
          <w:color w:val="333333"/>
          <w:sz w:val="24"/>
          <w:szCs w:val="24"/>
        </w:rPr>
        <w:t xml:space="preserve">Here are </w:t>
      </w:r>
      <w:r w:rsidR="00F22B26" w:rsidRPr="003167EB">
        <w:rPr>
          <w:rFonts w:ascii="Times New Roman" w:eastAsia="Times New Roman" w:hAnsi="Times New Roman" w:cs="Times New Roman"/>
          <w:b/>
          <w:color w:val="333333"/>
          <w:sz w:val="24"/>
          <w:szCs w:val="24"/>
        </w:rPr>
        <w:t xml:space="preserve">a few </w:t>
      </w:r>
      <w:r w:rsidRPr="003167EB">
        <w:rPr>
          <w:rFonts w:ascii="Times New Roman" w:eastAsia="Times New Roman" w:hAnsi="Times New Roman" w:cs="Times New Roman"/>
          <w:b/>
          <w:color w:val="333333"/>
          <w:sz w:val="24"/>
          <w:szCs w:val="24"/>
        </w:rPr>
        <w:t xml:space="preserve">ways to </w:t>
      </w:r>
      <w:r w:rsidR="00CD7D0F" w:rsidRPr="003167EB">
        <w:rPr>
          <w:rFonts w:ascii="Times New Roman" w:eastAsia="Times New Roman" w:hAnsi="Times New Roman" w:cs="Times New Roman"/>
          <w:b/>
          <w:color w:val="333333"/>
          <w:sz w:val="24"/>
          <w:szCs w:val="24"/>
        </w:rPr>
        <w:t xml:space="preserve">Love, </w:t>
      </w:r>
      <w:r w:rsidRPr="003167EB">
        <w:rPr>
          <w:rFonts w:ascii="Times New Roman" w:eastAsia="Times New Roman" w:hAnsi="Times New Roman" w:cs="Times New Roman"/>
          <w:b/>
          <w:color w:val="333333"/>
          <w:sz w:val="24"/>
          <w:szCs w:val="24"/>
        </w:rPr>
        <w:t>Trust</w:t>
      </w:r>
      <w:r w:rsidR="00CD7D0F" w:rsidRPr="003167EB">
        <w:rPr>
          <w:rFonts w:ascii="Times New Roman" w:eastAsia="Times New Roman" w:hAnsi="Times New Roman" w:cs="Times New Roman"/>
          <w:b/>
          <w:color w:val="333333"/>
          <w:sz w:val="24"/>
          <w:szCs w:val="24"/>
        </w:rPr>
        <w:t>,</w:t>
      </w:r>
      <w:r w:rsidRPr="003167EB">
        <w:rPr>
          <w:rFonts w:ascii="Times New Roman" w:eastAsia="Times New Roman" w:hAnsi="Times New Roman" w:cs="Times New Roman"/>
          <w:b/>
          <w:color w:val="333333"/>
          <w:sz w:val="24"/>
          <w:szCs w:val="24"/>
        </w:rPr>
        <w:t xml:space="preserve"> and Let Go:</w:t>
      </w:r>
    </w:p>
    <w:p w:rsidR="00F345E9" w:rsidRPr="000C6F49" w:rsidRDefault="00F345E9" w:rsidP="003167EB">
      <w:pPr>
        <w:pStyle w:val="ListParagraph"/>
        <w:numPr>
          <w:ilvl w:val="0"/>
          <w:numId w:val="1"/>
        </w:numPr>
        <w:spacing w:before="240"/>
        <w:rPr>
          <w:rFonts w:ascii="Times New Roman" w:hAnsi="Times New Roman" w:cs="Times New Roman"/>
          <w:sz w:val="24"/>
        </w:rPr>
      </w:pPr>
      <w:r>
        <w:rPr>
          <w:rFonts w:ascii="Times New Roman" w:hAnsi="Times New Roman" w:cs="Times New Roman"/>
          <w:sz w:val="24"/>
        </w:rPr>
        <w:t>S</w:t>
      </w:r>
      <w:r w:rsidRPr="000C6F49">
        <w:rPr>
          <w:rFonts w:ascii="Times New Roman" w:hAnsi="Times New Roman" w:cs="Times New Roman"/>
          <w:sz w:val="24"/>
        </w:rPr>
        <w:t xml:space="preserve">pend time alone in quiet reflection, whether meditating at your desk, sitting in a garden, looking out a window, or writing in a journal. Begin with five minutes at the beginning and end of each day, then gradually increase the time to allow your vulnerabilities to surface. </w:t>
      </w:r>
    </w:p>
    <w:p w:rsidR="00F22B26" w:rsidRPr="00F345E9" w:rsidRDefault="00F22B26" w:rsidP="003167EB">
      <w:pPr>
        <w:pStyle w:val="ListParagraph"/>
        <w:numPr>
          <w:ilvl w:val="0"/>
          <w:numId w:val="1"/>
        </w:numPr>
        <w:spacing w:after="0"/>
        <w:rPr>
          <w:rFonts w:ascii="Times New Roman" w:eastAsia="Times New Roman" w:hAnsi="Times New Roman" w:cs="Times New Roman"/>
          <w:color w:val="000000"/>
          <w:sz w:val="24"/>
          <w:szCs w:val="24"/>
        </w:rPr>
      </w:pPr>
      <w:r w:rsidRPr="00F22B26">
        <w:rPr>
          <w:rFonts w:ascii="Times New Roman" w:eastAsia="Times New Roman" w:hAnsi="Times New Roman" w:cs="Times New Roman"/>
          <w:color w:val="000000"/>
          <w:sz w:val="24"/>
          <w:szCs w:val="24"/>
        </w:rPr>
        <w:t>If you've</w:t>
      </w:r>
      <w:r>
        <w:rPr>
          <w:rFonts w:ascii="Times New Roman" w:eastAsia="Times New Roman" w:hAnsi="Times New Roman" w:cs="Times New Roman"/>
          <w:color w:val="000000"/>
          <w:sz w:val="24"/>
          <w:szCs w:val="24"/>
        </w:rPr>
        <w:t xml:space="preserve"> been putting off creating a </w:t>
      </w:r>
      <w:r w:rsidRPr="00F22B26">
        <w:rPr>
          <w:rFonts w:ascii="Times New Roman" w:eastAsia="Times New Roman" w:hAnsi="Times New Roman" w:cs="Times New Roman"/>
          <w:color w:val="000000"/>
          <w:sz w:val="24"/>
          <w:szCs w:val="24"/>
        </w:rPr>
        <w:t xml:space="preserve">vision board or “Leap List”, there's no time like the </w:t>
      </w:r>
      <w:r>
        <w:rPr>
          <w:rFonts w:ascii="Times New Roman" w:eastAsia="Times New Roman" w:hAnsi="Times New Roman" w:cs="Times New Roman"/>
          <w:color w:val="000000"/>
          <w:sz w:val="24"/>
          <w:szCs w:val="24"/>
        </w:rPr>
        <w:t xml:space="preserve">   </w:t>
      </w:r>
      <w:r w:rsidRPr="00F22B26">
        <w:rPr>
          <w:rFonts w:ascii="Times New Roman" w:eastAsia="Times New Roman" w:hAnsi="Times New Roman" w:cs="Times New Roman"/>
          <w:color w:val="000000"/>
          <w:sz w:val="24"/>
          <w:szCs w:val="24"/>
        </w:rPr>
        <w:t xml:space="preserve">present. </w:t>
      </w:r>
      <w:r w:rsidR="00F345E9" w:rsidRPr="00F22B26">
        <w:rPr>
          <w:rFonts w:ascii="Times New Roman" w:eastAsia="Times New Roman" w:hAnsi="Times New Roman" w:cs="Times New Roman"/>
          <w:color w:val="000000"/>
          <w:sz w:val="24"/>
          <w:szCs w:val="24"/>
        </w:rPr>
        <w:t>Take some time and reflect on the areas that you need to let go into love and trust. </w:t>
      </w:r>
      <w:r w:rsidRPr="00F345E9">
        <w:rPr>
          <w:rFonts w:ascii="Times New Roman" w:eastAsia="Times New Roman" w:hAnsi="Times New Roman" w:cs="Times New Roman"/>
          <w:color w:val="000000"/>
          <w:sz w:val="24"/>
          <w:szCs w:val="24"/>
        </w:rPr>
        <w:t xml:space="preserve">Where do you want to take </w:t>
      </w:r>
      <w:r w:rsidR="00F345E9" w:rsidRPr="00F345E9">
        <w:rPr>
          <w:rFonts w:ascii="Times New Roman" w:eastAsia="Times New Roman" w:hAnsi="Times New Roman" w:cs="Times New Roman"/>
          <w:color w:val="000000"/>
          <w:sz w:val="24"/>
          <w:szCs w:val="24"/>
        </w:rPr>
        <w:t xml:space="preserve">those leaps of trust in </w:t>
      </w:r>
      <w:r w:rsidRPr="00F345E9">
        <w:rPr>
          <w:rFonts w:ascii="Times New Roman" w:eastAsia="Times New Roman" w:hAnsi="Times New Roman" w:cs="Times New Roman"/>
          <w:color w:val="000000"/>
          <w:sz w:val="24"/>
          <w:szCs w:val="24"/>
        </w:rPr>
        <w:t>your relationships, career, health</w:t>
      </w:r>
      <w:r w:rsidR="00F345E9" w:rsidRPr="00F345E9">
        <w:rPr>
          <w:rFonts w:ascii="Times New Roman" w:eastAsia="Times New Roman" w:hAnsi="Times New Roman" w:cs="Times New Roman"/>
          <w:color w:val="000000"/>
          <w:sz w:val="24"/>
          <w:szCs w:val="24"/>
        </w:rPr>
        <w:t>,</w:t>
      </w:r>
      <w:r w:rsidRPr="00F345E9">
        <w:rPr>
          <w:rFonts w:ascii="Times New Roman" w:eastAsia="Times New Roman" w:hAnsi="Times New Roman" w:cs="Times New Roman"/>
          <w:color w:val="000000"/>
          <w:sz w:val="24"/>
          <w:szCs w:val="24"/>
        </w:rPr>
        <w:t xml:space="preserve"> or finances? </w:t>
      </w:r>
      <w:r w:rsidR="00F345E9">
        <w:rPr>
          <w:rFonts w:ascii="Times New Roman" w:eastAsia="Times New Roman" w:hAnsi="Times New Roman" w:cs="Times New Roman"/>
          <w:color w:val="000000"/>
          <w:sz w:val="24"/>
          <w:szCs w:val="24"/>
        </w:rPr>
        <w:t>What small steps can you make toward each new intention? Take one step.</w:t>
      </w:r>
    </w:p>
    <w:p w:rsidR="00F22B26" w:rsidRDefault="00F22B26" w:rsidP="003167EB">
      <w:pPr>
        <w:numPr>
          <w:ilvl w:val="0"/>
          <w:numId w:val="1"/>
        </w:numPr>
        <w:spacing w:before="100" w:beforeAutospacing="1" w:after="100" w:afterAutospacing="1"/>
        <w:ind w:left="87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Throughout the day, acknowledge yourself as a strong, loving, and confident p</w:t>
      </w:r>
      <w:r w:rsidR="00F345E9">
        <w:rPr>
          <w:rFonts w:ascii="Times New Roman" w:eastAsia="Times New Roman" w:hAnsi="Times New Roman" w:cs="Times New Roman"/>
          <w:color w:val="333333"/>
          <w:sz w:val="24"/>
          <w:szCs w:val="24"/>
        </w:rPr>
        <w:t xml:space="preserve">erson, </w:t>
      </w:r>
      <w:r>
        <w:rPr>
          <w:rFonts w:ascii="Times New Roman" w:eastAsia="Times New Roman" w:hAnsi="Times New Roman" w:cs="Times New Roman"/>
          <w:color w:val="333333"/>
          <w:sz w:val="24"/>
          <w:szCs w:val="24"/>
        </w:rPr>
        <w:t>connected to your divin</w:t>
      </w:r>
      <w:r w:rsidR="00967CEE">
        <w:rPr>
          <w:rFonts w:ascii="Times New Roman" w:eastAsia="Times New Roman" w:hAnsi="Times New Roman" w:cs="Times New Roman"/>
          <w:color w:val="333333"/>
          <w:sz w:val="24"/>
          <w:szCs w:val="24"/>
        </w:rPr>
        <w:t xml:space="preserve">e source. </w:t>
      </w:r>
      <w:r>
        <w:rPr>
          <w:rFonts w:ascii="Times New Roman" w:eastAsia="Times New Roman" w:hAnsi="Times New Roman" w:cs="Times New Roman"/>
          <w:color w:val="333333"/>
          <w:sz w:val="24"/>
          <w:szCs w:val="24"/>
        </w:rPr>
        <w:t xml:space="preserve">Use the following mantras: I trust that everything always works out for my highest good. I am strong enough to handle any </w:t>
      </w:r>
      <w:r w:rsidR="00967CEE">
        <w:rPr>
          <w:rFonts w:ascii="Times New Roman" w:eastAsia="Times New Roman" w:hAnsi="Times New Roman" w:cs="Times New Roman"/>
          <w:color w:val="333333"/>
          <w:sz w:val="24"/>
          <w:szCs w:val="24"/>
        </w:rPr>
        <w:t xml:space="preserve">challenge that comes my way. </w:t>
      </w:r>
      <w:r>
        <w:rPr>
          <w:rFonts w:ascii="Times New Roman" w:eastAsia="Times New Roman" w:hAnsi="Times New Roman" w:cs="Times New Roman"/>
          <w:color w:val="333333"/>
          <w:sz w:val="24"/>
          <w:szCs w:val="24"/>
        </w:rPr>
        <w:t>I choose to embrace my vulnerabilities with all my heart.</w:t>
      </w:r>
    </w:p>
    <w:p w:rsidR="00C332B4" w:rsidRPr="00C332B4" w:rsidRDefault="00C332B4" w:rsidP="003167EB">
      <w:pPr>
        <w:numPr>
          <w:ilvl w:val="0"/>
          <w:numId w:val="1"/>
        </w:numPr>
        <w:spacing w:before="100" w:beforeAutospacing="1" w:after="100" w:afterAutospacing="1"/>
        <w:ind w:left="870"/>
        <w:rPr>
          <w:rFonts w:ascii="Times New Roman" w:eastAsia="Times New Roman" w:hAnsi="Times New Roman" w:cs="Times New Roman"/>
          <w:color w:val="333333"/>
          <w:sz w:val="24"/>
          <w:szCs w:val="24"/>
        </w:rPr>
      </w:pPr>
      <w:r w:rsidRPr="00C332B4">
        <w:rPr>
          <w:rFonts w:ascii="Times New Roman" w:eastAsia="Times New Roman" w:hAnsi="Times New Roman" w:cs="Times New Roman"/>
          <w:color w:val="333333"/>
          <w:sz w:val="24"/>
          <w:szCs w:val="24"/>
        </w:rPr>
        <w:t>Use “Bless and Release” as a daily mantra in your life. When any person or situation triggers negative emotions, bless them or the event for bringing this unhealed part of yourself into your conscious awareness. Release whatever has been unearthed for you so it doesn’t become a stuck place or energy block.</w:t>
      </w:r>
    </w:p>
    <w:p w:rsidR="00C332B4" w:rsidRPr="00C332B4" w:rsidRDefault="00C332B4" w:rsidP="003167EB">
      <w:pPr>
        <w:numPr>
          <w:ilvl w:val="0"/>
          <w:numId w:val="1"/>
        </w:numPr>
        <w:spacing w:before="100" w:beforeAutospacing="1" w:after="100" w:afterAutospacing="1"/>
        <w:ind w:left="870"/>
        <w:rPr>
          <w:rFonts w:ascii="Times New Roman" w:eastAsia="Times New Roman" w:hAnsi="Times New Roman" w:cs="Times New Roman"/>
          <w:color w:val="333333"/>
          <w:sz w:val="24"/>
          <w:szCs w:val="24"/>
        </w:rPr>
      </w:pPr>
      <w:r w:rsidRPr="00C332B4">
        <w:rPr>
          <w:rFonts w:ascii="Times New Roman" w:eastAsia="Times New Roman" w:hAnsi="Times New Roman" w:cs="Times New Roman"/>
          <w:color w:val="333333"/>
          <w:sz w:val="24"/>
          <w:szCs w:val="24"/>
        </w:rPr>
        <w:t xml:space="preserve">Notice when you feel unsettled, restless, or irritable. These are </w:t>
      </w:r>
      <w:r w:rsidR="00F22B26">
        <w:rPr>
          <w:rFonts w:ascii="Times New Roman" w:eastAsia="Times New Roman" w:hAnsi="Times New Roman" w:cs="Times New Roman"/>
          <w:color w:val="333333"/>
          <w:sz w:val="24"/>
          <w:szCs w:val="24"/>
        </w:rPr>
        <w:t xml:space="preserve">emotional </w:t>
      </w:r>
      <w:r w:rsidRPr="00C332B4">
        <w:rPr>
          <w:rFonts w:ascii="Times New Roman" w:eastAsia="Times New Roman" w:hAnsi="Times New Roman" w:cs="Times New Roman"/>
          <w:color w:val="333333"/>
          <w:sz w:val="24"/>
          <w:szCs w:val="24"/>
        </w:rPr>
        <w:t xml:space="preserve">cues for you that something is just below the surface of your </w:t>
      </w:r>
      <w:r w:rsidR="00F22B26">
        <w:rPr>
          <w:rFonts w:ascii="Times New Roman" w:eastAsia="Times New Roman" w:hAnsi="Times New Roman" w:cs="Times New Roman"/>
          <w:color w:val="333333"/>
          <w:sz w:val="24"/>
          <w:szCs w:val="24"/>
        </w:rPr>
        <w:t xml:space="preserve">conscious </w:t>
      </w:r>
      <w:r w:rsidRPr="00C332B4">
        <w:rPr>
          <w:rFonts w:ascii="Times New Roman" w:eastAsia="Times New Roman" w:hAnsi="Times New Roman" w:cs="Times New Roman"/>
          <w:color w:val="333333"/>
          <w:sz w:val="24"/>
          <w:szCs w:val="24"/>
        </w:rPr>
        <w:t>awareness and needs to be released. Sit, lie, or walk with any vulnerability or pain until it releases. </w:t>
      </w:r>
    </w:p>
    <w:p w:rsidR="00C332B4" w:rsidRDefault="00C332B4" w:rsidP="003167EB">
      <w:pPr>
        <w:numPr>
          <w:ilvl w:val="0"/>
          <w:numId w:val="1"/>
        </w:numPr>
        <w:spacing w:before="100" w:beforeAutospacing="1" w:after="100" w:afterAutospacing="1"/>
        <w:ind w:left="870"/>
        <w:rPr>
          <w:rFonts w:ascii="Times New Roman" w:eastAsia="Times New Roman" w:hAnsi="Times New Roman" w:cs="Times New Roman"/>
          <w:color w:val="333333"/>
          <w:sz w:val="24"/>
          <w:szCs w:val="24"/>
        </w:rPr>
      </w:pPr>
      <w:r w:rsidRPr="00C332B4">
        <w:rPr>
          <w:rFonts w:ascii="Times New Roman" w:eastAsia="Times New Roman" w:hAnsi="Times New Roman" w:cs="Times New Roman"/>
          <w:color w:val="333333"/>
          <w:sz w:val="24"/>
          <w:szCs w:val="24"/>
        </w:rPr>
        <w:t xml:space="preserve">While sitting </w:t>
      </w:r>
      <w:r w:rsidR="00F345E9">
        <w:rPr>
          <w:rFonts w:ascii="Times New Roman" w:eastAsia="Times New Roman" w:hAnsi="Times New Roman" w:cs="Times New Roman"/>
          <w:color w:val="333333"/>
          <w:sz w:val="24"/>
          <w:szCs w:val="24"/>
        </w:rPr>
        <w:t xml:space="preserve">or walking, use your breath to assist you in </w:t>
      </w:r>
      <w:r w:rsidR="00F22B26">
        <w:rPr>
          <w:rFonts w:ascii="Times New Roman" w:eastAsia="Times New Roman" w:hAnsi="Times New Roman" w:cs="Times New Roman"/>
          <w:color w:val="333333"/>
          <w:sz w:val="24"/>
          <w:szCs w:val="24"/>
        </w:rPr>
        <w:t>letting go</w:t>
      </w:r>
      <w:r w:rsidRPr="00C332B4">
        <w:rPr>
          <w:rFonts w:ascii="Times New Roman" w:eastAsia="Times New Roman" w:hAnsi="Times New Roman" w:cs="Times New Roman"/>
          <w:color w:val="333333"/>
          <w:sz w:val="24"/>
          <w:szCs w:val="24"/>
        </w:rPr>
        <w:t>. Breathe in and look within with love of yourself, breathe out and look out to the world with love of others. Do this until our breath is rhythmic, and you feel calm and centered. </w:t>
      </w:r>
    </w:p>
    <w:p w:rsidR="00967CEE" w:rsidRPr="00C332B4" w:rsidRDefault="00067085" w:rsidP="003167EB">
      <w:pPr>
        <w:spacing w:before="100" w:beforeAutospacing="1" w:after="100" w:afterAutospacing="1"/>
        <w:ind w:firstLine="51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At this time</w:t>
      </w:r>
      <w:r w:rsidR="00CD7D0F">
        <w:rPr>
          <w:rFonts w:ascii="Times New Roman" w:eastAsia="Times New Roman" w:hAnsi="Times New Roman" w:cs="Times New Roman"/>
          <w:color w:val="333333"/>
          <w:sz w:val="24"/>
          <w:szCs w:val="24"/>
        </w:rPr>
        <w:t xml:space="preserve"> of unprecedented global and personal transformation</w:t>
      </w:r>
      <w:r>
        <w:rPr>
          <w:rFonts w:ascii="Times New Roman" w:eastAsia="Times New Roman" w:hAnsi="Times New Roman" w:cs="Times New Roman"/>
          <w:color w:val="333333"/>
          <w:sz w:val="24"/>
          <w:szCs w:val="24"/>
        </w:rPr>
        <w:t>, you</w:t>
      </w:r>
      <w:r w:rsidR="00967CEE">
        <w:rPr>
          <w:rFonts w:ascii="Times New Roman" w:eastAsia="Times New Roman" w:hAnsi="Times New Roman" w:cs="Times New Roman"/>
          <w:color w:val="333333"/>
          <w:sz w:val="24"/>
          <w:szCs w:val="24"/>
        </w:rPr>
        <w:t xml:space="preserve"> must love </w:t>
      </w:r>
      <w:r>
        <w:rPr>
          <w:rFonts w:ascii="Times New Roman" w:eastAsia="Times New Roman" w:hAnsi="Times New Roman" w:cs="Times New Roman"/>
          <w:color w:val="333333"/>
          <w:sz w:val="24"/>
          <w:szCs w:val="24"/>
        </w:rPr>
        <w:t>yourself</w:t>
      </w:r>
      <w:r w:rsidR="00967CEE">
        <w:rPr>
          <w:rFonts w:ascii="Times New Roman" w:eastAsia="Times New Roman" w:hAnsi="Times New Roman" w:cs="Times New Roman"/>
          <w:color w:val="333333"/>
          <w:sz w:val="24"/>
          <w:szCs w:val="24"/>
        </w:rPr>
        <w:t xml:space="preserve"> and let go of more in </w:t>
      </w:r>
      <w:r>
        <w:rPr>
          <w:rFonts w:ascii="Times New Roman" w:eastAsia="Times New Roman" w:hAnsi="Times New Roman" w:cs="Times New Roman"/>
          <w:color w:val="333333"/>
          <w:sz w:val="24"/>
          <w:szCs w:val="24"/>
        </w:rPr>
        <w:t>your life</w:t>
      </w:r>
      <w:r w:rsidR="00967CEE">
        <w:rPr>
          <w:rFonts w:ascii="Times New Roman" w:eastAsia="Times New Roman" w:hAnsi="Times New Roman" w:cs="Times New Roman"/>
          <w:color w:val="333333"/>
          <w:sz w:val="24"/>
          <w:szCs w:val="24"/>
        </w:rPr>
        <w:t xml:space="preserve"> than ever before. Trust</w:t>
      </w:r>
      <w:r>
        <w:rPr>
          <w:rFonts w:ascii="Times New Roman" w:eastAsia="Times New Roman" w:hAnsi="Times New Roman" w:cs="Times New Roman"/>
          <w:color w:val="333333"/>
          <w:sz w:val="24"/>
          <w:szCs w:val="24"/>
        </w:rPr>
        <w:t xml:space="preserve"> that in letting go of one reality, you are opening </w:t>
      </w:r>
      <w:r w:rsidR="00F345E9">
        <w:rPr>
          <w:rFonts w:ascii="Times New Roman" w:eastAsia="Times New Roman" w:hAnsi="Times New Roman" w:cs="Times New Roman"/>
          <w:color w:val="333333"/>
          <w:sz w:val="24"/>
          <w:szCs w:val="24"/>
        </w:rPr>
        <w:t xml:space="preserve">the space </w:t>
      </w:r>
      <w:r>
        <w:rPr>
          <w:rFonts w:ascii="Times New Roman" w:eastAsia="Times New Roman" w:hAnsi="Times New Roman" w:cs="Times New Roman"/>
          <w:color w:val="333333"/>
          <w:sz w:val="24"/>
          <w:szCs w:val="24"/>
        </w:rPr>
        <w:t>to many new realities</w:t>
      </w:r>
      <w:r w:rsidR="00F345E9">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This is the exquisite space of co-creation and positive no matter what it looks like at the time.</w:t>
      </w:r>
    </w:p>
    <w:p w:rsidR="003167EB" w:rsidRPr="00915074" w:rsidRDefault="003167EB" w:rsidP="003167EB">
      <w:r>
        <w:t xml:space="preserve">Dr. Debra Reble is the author of </w:t>
      </w:r>
      <w:hyperlink r:id="rId6" w:history="1">
        <w:r w:rsidRPr="009A0A37">
          <w:rPr>
            <w:rStyle w:val="Hyperlink"/>
            <w:i/>
          </w:rPr>
          <w:t>Being Love: How Loving Yourself Creates Ripples of Transformation in Your Relationships and the World</w:t>
        </w:r>
      </w:hyperlink>
      <w:r>
        <w:t xml:space="preserve"> now available.  For a limited time, you’ll receive over 50 transformational gifts when you purchase a copy of </w:t>
      </w:r>
      <w:r w:rsidRPr="009A0A37">
        <w:rPr>
          <w:i/>
        </w:rPr>
        <w:t>Being Love</w:t>
      </w:r>
      <w:r>
        <w:rPr>
          <w:i/>
        </w:rPr>
        <w:t xml:space="preserve">. </w:t>
      </w:r>
      <w:hyperlink r:id="rId7" w:history="1">
        <w:r w:rsidRPr="00633B62">
          <w:rPr>
            <w:rStyle w:val="Hyperlink"/>
          </w:rPr>
          <w:t>www.BeingLoveBook.com</w:t>
        </w:r>
      </w:hyperlink>
      <w:r w:rsidRPr="009A0A37">
        <w:t xml:space="preserve"> </w:t>
      </w:r>
    </w:p>
    <w:p w:rsidR="003167EB" w:rsidRDefault="003167EB" w:rsidP="003167EB">
      <w:r>
        <w:t xml:space="preserve">Consciously merging her practical tools as a psychologist with her intuitive and spiritual gifts, Dr. Debra L. Reble empowers women to connect with their hearts and live authentically through her transformational Soul-Hearted </w:t>
      </w:r>
      <w:proofErr w:type="spellStart"/>
      <w:r>
        <w:t>Living</w:t>
      </w:r>
      <w:r w:rsidRPr="00915074">
        <w:rPr>
          <w:vertAlign w:val="superscript"/>
        </w:rPr>
        <w:t>TM</w:t>
      </w:r>
      <w:proofErr w:type="spellEnd"/>
      <w:r w:rsidRPr="00915074">
        <w:rPr>
          <w:vertAlign w:val="superscript"/>
        </w:rPr>
        <w:t xml:space="preserve"> </w:t>
      </w:r>
      <w:r>
        <w:t xml:space="preserve">program. Debra is the author of Soul-Hearted Partnership: The Ultimate Experience of Love, Passion, and Intimacy, which garnered four book awards including the Eric Hoffer award. A frequent guest contributor to Aspire Magazine and other high-profile blogs, her words </w:t>
      </w:r>
      <w:r>
        <w:lastRenderedPageBreak/>
        <w:t>of wisdom are embraced by readers around the world. Her popular inspirational podcast, Soul-Hearted Living, airs on iTunes and other platforms and is dedicated to reconnecting women with their hearts.</w:t>
      </w:r>
    </w:p>
    <w:p w:rsidR="00C332B4" w:rsidRDefault="00C332B4" w:rsidP="0064083F">
      <w:pPr>
        <w:spacing w:after="75" w:line="480" w:lineRule="auto"/>
        <w:ind w:firstLine="720"/>
        <w:rPr>
          <w:rFonts w:ascii="Times New Roman" w:eastAsia="Times New Roman" w:hAnsi="Times New Roman" w:cs="Times New Roman"/>
          <w:color w:val="000000"/>
          <w:sz w:val="24"/>
          <w:szCs w:val="24"/>
        </w:rPr>
      </w:pPr>
    </w:p>
    <w:p w:rsidR="0048605C" w:rsidRPr="003432AF" w:rsidRDefault="0048605C" w:rsidP="003432AF">
      <w:pPr>
        <w:spacing w:after="0" w:line="480" w:lineRule="auto"/>
        <w:ind w:firstLine="720"/>
        <w:rPr>
          <w:rFonts w:ascii="Times New Roman" w:eastAsia="Times New Roman" w:hAnsi="Times New Roman" w:cs="Times New Roman"/>
          <w:color w:val="000000"/>
          <w:sz w:val="24"/>
          <w:szCs w:val="24"/>
        </w:rPr>
      </w:pPr>
    </w:p>
    <w:p w:rsidR="003432AF" w:rsidRPr="003432AF" w:rsidRDefault="003432AF" w:rsidP="003432AF">
      <w:pPr>
        <w:spacing w:after="75" w:line="480" w:lineRule="auto"/>
        <w:ind w:firstLine="720"/>
        <w:rPr>
          <w:rFonts w:ascii="Times New Roman" w:eastAsia="Times New Roman" w:hAnsi="Times New Roman" w:cs="Times New Roman"/>
          <w:color w:val="000000"/>
          <w:sz w:val="24"/>
          <w:szCs w:val="24"/>
        </w:rPr>
      </w:pPr>
    </w:p>
    <w:p w:rsidR="003432AF" w:rsidRDefault="003432AF" w:rsidP="003432AF"/>
    <w:sectPr w:rsidR="00343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B6B48"/>
    <w:multiLevelType w:val="hybridMultilevel"/>
    <w:tmpl w:val="E5B29868"/>
    <w:lvl w:ilvl="0" w:tplc="0409000F">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B40A1E"/>
    <w:multiLevelType w:val="multilevel"/>
    <w:tmpl w:val="855A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AF"/>
    <w:rsid w:val="000005C4"/>
    <w:rsid w:val="00000607"/>
    <w:rsid w:val="000008C9"/>
    <w:rsid w:val="00000D51"/>
    <w:rsid w:val="00001FCB"/>
    <w:rsid w:val="00002412"/>
    <w:rsid w:val="00002633"/>
    <w:rsid w:val="00002834"/>
    <w:rsid w:val="00003C31"/>
    <w:rsid w:val="00004320"/>
    <w:rsid w:val="00006147"/>
    <w:rsid w:val="000062E4"/>
    <w:rsid w:val="00007639"/>
    <w:rsid w:val="00007AD6"/>
    <w:rsid w:val="00010272"/>
    <w:rsid w:val="0001139E"/>
    <w:rsid w:val="0001144A"/>
    <w:rsid w:val="00011899"/>
    <w:rsid w:val="00011E25"/>
    <w:rsid w:val="00011E2F"/>
    <w:rsid w:val="00012A8D"/>
    <w:rsid w:val="0001367C"/>
    <w:rsid w:val="00013B78"/>
    <w:rsid w:val="00014750"/>
    <w:rsid w:val="00014A4E"/>
    <w:rsid w:val="000154F0"/>
    <w:rsid w:val="00015A7E"/>
    <w:rsid w:val="000160A3"/>
    <w:rsid w:val="00016284"/>
    <w:rsid w:val="000176BF"/>
    <w:rsid w:val="00017DAB"/>
    <w:rsid w:val="00017E82"/>
    <w:rsid w:val="0002072D"/>
    <w:rsid w:val="00021412"/>
    <w:rsid w:val="00021C60"/>
    <w:rsid w:val="00022CE6"/>
    <w:rsid w:val="00023266"/>
    <w:rsid w:val="00023391"/>
    <w:rsid w:val="00024F0C"/>
    <w:rsid w:val="000255B6"/>
    <w:rsid w:val="00026C84"/>
    <w:rsid w:val="000274D9"/>
    <w:rsid w:val="00027D9B"/>
    <w:rsid w:val="000312BB"/>
    <w:rsid w:val="00031506"/>
    <w:rsid w:val="000327BB"/>
    <w:rsid w:val="0003330D"/>
    <w:rsid w:val="000338B4"/>
    <w:rsid w:val="00034208"/>
    <w:rsid w:val="000356BD"/>
    <w:rsid w:val="0003594B"/>
    <w:rsid w:val="00036C71"/>
    <w:rsid w:val="00037B48"/>
    <w:rsid w:val="0004033D"/>
    <w:rsid w:val="00040DD0"/>
    <w:rsid w:val="00040E31"/>
    <w:rsid w:val="00040EA8"/>
    <w:rsid w:val="00041462"/>
    <w:rsid w:val="00041E44"/>
    <w:rsid w:val="00042378"/>
    <w:rsid w:val="00042DF1"/>
    <w:rsid w:val="000436FD"/>
    <w:rsid w:val="00044676"/>
    <w:rsid w:val="0004536E"/>
    <w:rsid w:val="00045653"/>
    <w:rsid w:val="0004587A"/>
    <w:rsid w:val="000459A3"/>
    <w:rsid w:val="00045A0E"/>
    <w:rsid w:val="0004637C"/>
    <w:rsid w:val="000474BB"/>
    <w:rsid w:val="0004774E"/>
    <w:rsid w:val="00047A91"/>
    <w:rsid w:val="000500AF"/>
    <w:rsid w:val="00050433"/>
    <w:rsid w:val="00050461"/>
    <w:rsid w:val="000506DA"/>
    <w:rsid w:val="00050995"/>
    <w:rsid w:val="00050C2D"/>
    <w:rsid w:val="00052B31"/>
    <w:rsid w:val="00052D67"/>
    <w:rsid w:val="00052D93"/>
    <w:rsid w:val="000538CC"/>
    <w:rsid w:val="00054A28"/>
    <w:rsid w:val="00055000"/>
    <w:rsid w:val="00055AE8"/>
    <w:rsid w:val="00055E37"/>
    <w:rsid w:val="000563F7"/>
    <w:rsid w:val="000564C2"/>
    <w:rsid w:val="000567E4"/>
    <w:rsid w:val="000573A2"/>
    <w:rsid w:val="000609E5"/>
    <w:rsid w:val="00060A22"/>
    <w:rsid w:val="000639B2"/>
    <w:rsid w:val="00063DB5"/>
    <w:rsid w:val="00065517"/>
    <w:rsid w:val="00065540"/>
    <w:rsid w:val="0006590F"/>
    <w:rsid w:val="00065D8D"/>
    <w:rsid w:val="00065E1E"/>
    <w:rsid w:val="00067085"/>
    <w:rsid w:val="000701FC"/>
    <w:rsid w:val="0007095F"/>
    <w:rsid w:val="00072B05"/>
    <w:rsid w:val="00074234"/>
    <w:rsid w:val="000747E8"/>
    <w:rsid w:val="00074B42"/>
    <w:rsid w:val="00074F0E"/>
    <w:rsid w:val="00076580"/>
    <w:rsid w:val="000770E6"/>
    <w:rsid w:val="000779E3"/>
    <w:rsid w:val="00077A14"/>
    <w:rsid w:val="000802DE"/>
    <w:rsid w:val="00082E19"/>
    <w:rsid w:val="00083C3A"/>
    <w:rsid w:val="00084C4F"/>
    <w:rsid w:val="00084E36"/>
    <w:rsid w:val="00085C0E"/>
    <w:rsid w:val="00086129"/>
    <w:rsid w:val="000862A6"/>
    <w:rsid w:val="0008705C"/>
    <w:rsid w:val="0008728F"/>
    <w:rsid w:val="0009024A"/>
    <w:rsid w:val="000909BF"/>
    <w:rsid w:val="00090D5B"/>
    <w:rsid w:val="00090E17"/>
    <w:rsid w:val="000913E8"/>
    <w:rsid w:val="00091949"/>
    <w:rsid w:val="00091E40"/>
    <w:rsid w:val="0009208E"/>
    <w:rsid w:val="0009259A"/>
    <w:rsid w:val="00092EDA"/>
    <w:rsid w:val="00094109"/>
    <w:rsid w:val="00094373"/>
    <w:rsid w:val="00095028"/>
    <w:rsid w:val="00095EBB"/>
    <w:rsid w:val="0009674B"/>
    <w:rsid w:val="00096857"/>
    <w:rsid w:val="00096A27"/>
    <w:rsid w:val="00096B5C"/>
    <w:rsid w:val="00096E37"/>
    <w:rsid w:val="000970BB"/>
    <w:rsid w:val="000979C5"/>
    <w:rsid w:val="00097C13"/>
    <w:rsid w:val="00097F10"/>
    <w:rsid w:val="000A03A4"/>
    <w:rsid w:val="000A0428"/>
    <w:rsid w:val="000A04E7"/>
    <w:rsid w:val="000A1283"/>
    <w:rsid w:val="000A1441"/>
    <w:rsid w:val="000A16DD"/>
    <w:rsid w:val="000A1F5A"/>
    <w:rsid w:val="000A29B7"/>
    <w:rsid w:val="000A3945"/>
    <w:rsid w:val="000A47DA"/>
    <w:rsid w:val="000A54E6"/>
    <w:rsid w:val="000A5664"/>
    <w:rsid w:val="000A5BB0"/>
    <w:rsid w:val="000A6C46"/>
    <w:rsid w:val="000A7A4A"/>
    <w:rsid w:val="000B0736"/>
    <w:rsid w:val="000B0B2D"/>
    <w:rsid w:val="000B1402"/>
    <w:rsid w:val="000B25F5"/>
    <w:rsid w:val="000B27E9"/>
    <w:rsid w:val="000B348D"/>
    <w:rsid w:val="000B488A"/>
    <w:rsid w:val="000B5D5A"/>
    <w:rsid w:val="000B618A"/>
    <w:rsid w:val="000B651E"/>
    <w:rsid w:val="000C1BC6"/>
    <w:rsid w:val="000C1D76"/>
    <w:rsid w:val="000C1E02"/>
    <w:rsid w:val="000C3A9E"/>
    <w:rsid w:val="000C5134"/>
    <w:rsid w:val="000C52DF"/>
    <w:rsid w:val="000C639A"/>
    <w:rsid w:val="000C6E92"/>
    <w:rsid w:val="000C7834"/>
    <w:rsid w:val="000D0A1C"/>
    <w:rsid w:val="000D0ED9"/>
    <w:rsid w:val="000D10CC"/>
    <w:rsid w:val="000D1C8C"/>
    <w:rsid w:val="000D20FF"/>
    <w:rsid w:val="000D2778"/>
    <w:rsid w:val="000D4672"/>
    <w:rsid w:val="000D4992"/>
    <w:rsid w:val="000D6947"/>
    <w:rsid w:val="000D7537"/>
    <w:rsid w:val="000D75EF"/>
    <w:rsid w:val="000E06D6"/>
    <w:rsid w:val="000E09D6"/>
    <w:rsid w:val="000E0E7B"/>
    <w:rsid w:val="000E1010"/>
    <w:rsid w:val="000E1B8A"/>
    <w:rsid w:val="000E1DA2"/>
    <w:rsid w:val="000E38EF"/>
    <w:rsid w:val="000E46FC"/>
    <w:rsid w:val="000E4F5E"/>
    <w:rsid w:val="000E678D"/>
    <w:rsid w:val="000E6D2A"/>
    <w:rsid w:val="000E735F"/>
    <w:rsid w:val="000E76E0"/>
    <w:rsid w:val="000E770D"/>
    <w:rsid w:val="000E7723"/>
    <w:rsid w:val="000E7FF9"/>
    <w:rsid w:val="000F0383"/>
    <w:rsid w:val="000F0E09"/>
    <w:rsid w:val="000F1B19"/>
    <w:rsid w:val="000F1C61"/>
    <w:rsid w:val="000F1D0F"/>
    <w:rsid w:val="000F3AF2"/>
    <w:rsid w:val="000F3B99"/>
    <w:rsid w:val="000F3F3C"/>
    <w:rsid w:val="000F4319"/>
    <w:rsid w:val="000F4B14"/>
    <w:rsid w:val="000F4F27"/>
    <w:rsid w:val="000F5F60"/>
    <w:rsid w:val="000F60BE"/>
    <w:rsid w:val="000F625B"/>
    <w:rsid w:val="000F6A9B"/>
    <w:rsid w:val="00100F97"/>
    <w:rsid w:val="00101D29"/>
    <w:rsid w:val="001026B1"/>
    <w:rsid w:val="00103158"/>
    <w:rsid w:val="001031F8"/>
    <w:rsid w:val="0010369C"/>
    <w:rsid w:val="00103C06"/>
    <w:rsid w:val="0010408E"/>
    <w:rsid w:val="0010543C"/>
    <w:rsid w:val="00105773"/>
    <w:rsid w:val="00105FFA"/>
    <w:rsid w:val="001066E3"/>
    <w:rsid w:val="0010712E"/>
    <w:rsid w:val="00110A83"/>
    <w:rsid w:val="001116FA"/>
    <w:rsid w:val="001123F3"/>
    <w:rsid w:val="0011244B"/>
    <w:rsid w:val="00112CBB"/>
    <w:rsid w:val="00113883"/>
    <w:rsid w:val="0011401D"/>
    <w:rsid w:val="00115339"/>
    <w:rsid w:val="00115AF6"/>
    <w:rsid w:val="00116DD1"/>
    <w:rsid w:val="00117133"/>
    <w:rsid w:val="0011723F"/>
    <w:rsid w:val="0012122E"/>
    <w:rsid w:val="0012140C"/>
    <w:rsid w:val="00121F49"/>
    <w:rsid w:val="00124329"/>
    <w:rsid w:val="00124CC2"/>
    <w:rsid w:val="00124E34"/>
    <w:rsid w:val="00124E6C"/>
    <w:rsid w:val="0012569B"/>
    <w:rsid w:val="00125A69"/>
    <w:rsid w:val="00125D5B"/>
    <w:rsid w:val="00126C12"/>
    <w:rsid w:val="00127B97"/>
    <w:rsid w:val="0013053C"/>
    <w:rsid w:val="00130801"/>
    <w:rsid w:val="001320FB"/>
    <w:rsid w:val="0013235F"/>
    <w:rsid w:val="00133A84"/>
    <w:rsid w:val="00133E02"/>
    <w:rsid w:val="0013410F"/>
    <w:rsid w:val="00134992"/>
    <w:rsid w:val="001369CD"/>
    <w:rsid w:val="00137FB6"/>
    <w:rsid w:val="001406CF"/>
    <w:rsid w:val="00141765"/>
    <w:rsid w:val="00141C03"/>
    <w:rsid w:val="00142305"/>
    <w:rsid w:val="001444E5"/>
    <w:rsid w:val="001445D0"/>
    <w:rsid w:val="00144FD5"/>
    <w:rsid w:val="001470A7"/>
    <w:rsid w:val="00147F8D"/>
    <w:rsid w:val="00150609"/>
    <w:rsid w:val="00150A2B"/>
    <w:rsid w:val="00150FA1"/>
    <w:rsid w:val="001519D3"/>
    <w:rsid w:val="00151F5E"/>
    <w:rsid w:val="0015296E"/>
    <w:rsid w:val="00152CED"/>
    <w:rsid w:val="00153F1F"/>
    <w:rsid w:val="00156A5C"/>
    <w:rsid w:val="00156BD6"/>
    <w:rsid w:val="001571F1"/>
    <w:rsid w:val="0015738E"/>
    <w:rsid w:val="0016032E"/>
    <w:rsid w:val="001609FC"/>
    <w:rsid w:val="0016193F"/>
    <w:rsid w:val="001624D1"/>
    <w:rsid w:val="001628D9"/>
    <w:rsid w:val="001637B9"/>
    <w:rsid w:val="00164071"/>
    <w:rsid w:val="00164F2D"/>
    <w:rsid w:val="001664A2"/>
    <w:rsid w:val="00166E4E"/>
    <w:rsid w:val="00167954"/>
    <w:rsid w:val="00167CAE"/>
    <w:rsid w:val="00167F61"/>
    <w:rsid w:val="00170ED9"/>
    <w:rsid w:val="0017185D"/>
    <w:rsid w:val="001721C6"/>
    <w:rsid w:val="00172541"/>
    <w:rsid w:val="001741A3"/>
    <w:rsid w:val="0017496F"/>
    <w:rsid w:val="00174A97"/>
    <w:rsid w:val="00174F53"/>
    <w:rsid w:val="00174F81"/>
    <w:rsid w:val="00175D00"/>
    <w:rsid w:val="00175FF4"/>
    <w:rsid w:val="00176586"/>
    <w:rsid w:val="00176B91"/>
    <w:rsid w:val="0017721C"/>
    <w:rsid w:val="001774F8"/>
    <w:rsid w:val="00177A4E"/>
    <w:rsid w:val="00177FA6"/>
    <w:rsid w:val="00183ACB"/>
    <w:rsid w:val="00185355"/>
    <w:rsid w:val="001859B4"/>
    <w:rsid w:val="00186A8F"/>
    <w:rsid w:val="00191A76"/>
    <w:rsid w:val="00192998"/>
    <w:rsid w:val="00194DC7"/>
    <w:rsid w:val="00195176"/>
    <w:rsid w:val="00195256"/>
    <w:rsid w:val="001956E4"/>
    <w:rsid w:val="0019649D"/>
    <w:rsid w:val="001A04CC"/>
    <w:rsid w:val="001A0DAD"/>
    <w:rsid w:val="001A10C2"/>
    <w:rsid w:val="001A1510"/>
    <w:rsid w:val="001A186C"/>
    <w:rsid w:val="001A2045"/>
    <w:rsid w:val="001A20FF"/>
    <w:rsid w:val="001A2540"/>
    <w:rsid w:val="001A726C"/>
    <w:rsid w:val="001A7724"/>
    <w:rsid w:val="001B0857"/>
    <w:rsid w:val="001B13B0"/>
    <w:rsid w:val="001B28E3"/>
    <w:rsid w:val="001B2A06"/>
    <w:rsid w:val="001B3A3B"/>
    <w:rsid w:val="001B3EC7"/>
    <w:rsid w:val="001B42A0"/>
    <w:rsid w:val="001B51BD"/>
    <w:rsid w:val="001B563A"/>
    <w:rsid w:val="001B65D3"/>
    <w:rsid w:val="001B78B2"/>
    <w:rsid w:val="001C02FF"/>
    <w:rsid w:val="001C154E"/>
    <w:rsid w:val="001C1858"/>
    <w:rsid w:val="001C4345"/>
    <w:rsid w:val="001C4F86"/>
    <w:rsid w:val="001C5307"/>
    <w:rsid w:val="001C6C7D"/>
    <w:rsid w:val="001C701F"/>
    <w:rsid w:val="001D08F0"/>
    <w:rsid w:val="001D0E30"/>
    <w:rsid w:val="001D2398"/>
    <w:rsid w:val="001D2883"/>
    <w:rsid w:val="001D4B5B"/>
    <w:rsid w:val="001D4E26"/>
    <w:rsid w:val="001D5701"/>
    <w:rsid w:val="001D590B"/>
    <w:rsid w:val="001D62FA"/>
    <w:rsid w:val="001E0AC1"/>
    <w:rsid w:val="001E0CE7"/>
    <w:rsid w:val="001E10B9"/>
    <w:rsid w:val="001E13AA"/>
    <w:rsid w:val="001E3088"/>
    <w:rsid w:val="001E3456"/>
    <w:rsid w:val="001E3784"/>
    <w:rsid w:val="001E3805"/>
    <w:rsid w:val="001E383D"/>
    <w:rsid w:val="001E507C"/>
    <w:rsid w:val="001E62CE"/>
    <w:rsid w:val="001E6666"/>
    <w:rsid w:val="001E770F"/>
    <w:rsid w:val="001F0F11"/>
    <w:rsid w:val="001F156A"/>
    <w:rsid w:val="001F284B"/>
    <w:rsid w:val="001F2F7C"/>
    <w:rsid w:val="001F326A"/>
    <w:rsid w:val="001F3909"/>
    <w:rsid w:val="001F4F3A"/>
    <w:rsid w:val="001F60A8"/>
    <w:rsid w:val="001F6824"/>
    <w:rsid w:val="001F7188"/>
    <w:rsid w:val="002003C0"/>
    <w:rsid w:val="0020208E"/>
    <w:rsid w:val="0020226A"/>
    <w:rsid w:val="00204376"/>
    <w:rsid w:val="00204C55"/>
    <w:rsid w:val="00204FDA"/>
    <w:rsid w:val="002050E8"/>
    <w:rsid w:val="00207092"/>
    <w:rsid w:val="00207EEC"/>
    <w:rsid w:val="00210A4A"/>
    <w:rsid w:val="00210DAB"/>
    <w:rsid w:val="00210E87"/>
    <w:rsid w:val="00211132"/>
    <w:rsid w:val="0021241A"/>
    <w:rsid w:val="00213D50"/>
    <w:rsid w:val="00213EE4"/>
    <w:rsid w:val="002140A1"/>
    <w:rsid w:val="00214BC0"/>
    <w:rsid w:val="00215095"/>
    <w:rsid w:val="0021680F"/>
    <w:rsid w:val="0021697F"/>
    <w:rsid w:val="00217663"/>
    <w:rsid w:val="0021793A"/>
    <w:rsid w:val="00220742"/>
    <w:rsid w:val="00220E4E"/>
    <w:rsid w:val="00221934"/>
    <w:rsid w:val="00222D04"/>
    <w:rsid w:val="00222F1F"/>
    <w:rsid w:val="00223771"/>
    <w:rsid w:val="002252EC"/>
    <w:rsid w:val="0022530E"/>
    <w:rsid w:val="002253EB"/>
    <w:rsid w:val="002257D3"/>
    <w:rsid w:val="002260F3"/>
    <w:rsid w:val="0022693E"/>
    <w:rsid w:val="00226DC7"/>
    <w:rsid w:val="002275CA"/>
    <w:rsid w:val="00227960"/>
    <w:rsid w:val="0023049F"/>
    <w:rsid w:val="0023073D"/>
    <w:rsid w:val="00230C83"/>
    <w:rsid w:val="00230D19"/>
    <w:rsid w:val="00231731"/>
    <w:rsid w:val="00231733"/>
    <w:rsid w:val="00232572"/>
    <w:rsid w:val="00233945"/>
    <w:rsid w:val="0023481B"/>
    <w:rsid w:val="00235EA9"/>
    <w:rsid w:val="00236BDC"/>
    <w:rsid w:val="0023726B"/>
    <w:rsid w:val="00237764"/>
    <w:rsid w:val="002378ED"/>
    <w:rsid w:val="00240255"/>
    <w:rsid w:val="002406F4"/>
    <w:rsid w:val="002411FF"/>
    <w:rsid w:val="002412EE"/>
    <w:rsid w:val="002414F3"/>
    <w:rsid w:val="0024175E"/>
    <w:rsid w:val="002417B0"/>
    <w:rsid w:val="0024196B"/>
    <w:rsid w:val="00241CCB"/>
    <w:rsid w:val="00242419"/>
    <w:rsid w:val="0024300D"/>
    <w:rsid w:val="0024368A"/>
    <w:rsid w:val="002437DA"/>
    <w:rsid w:val="0024387B"/>
    <w:rsid w:val="00244431"/>
    <w:rsid w:val="00244E0E"/>
    <w:rsid w:val="00245FD5"/>
    <w:rsid w:val="00246E90"/>
    <w:rsid w:val="00247665"/>
    <w:rsid w:val="00247C70"/>
    <w:rsid w:val="00250B99"/>
    <w:rsid w:val="0025140B"/>
    <w:rsid w:val="00251AB0"/>
    <w:rsid w:val="00251BBD"/>
    <w:rsid w:val="002522A4"/>
    <w:rsid w:val="00253DBC"/>
    <w:rsid w:val="00253DF6"/>
    <w:rsid w:val="00253E0B"/>
    <w:rsid w:val="0025650A"/>
    <w:rsid w:val="00256819"/>
    <w:rsid w:val="002569F5"/>
    <w:rsid w:val="0025758B"/>
    <w:rsid w:val="00260028"/>
    <w:rsid w:val="002608DD"/>
    <w:rsid w:val="00260989"/>
    <w:rsid w:val="00261240"/>
    <w:rsid w:val="002617FF"/>
    <w:rsid w:val="0026213D"/>
    <w:rsid w:val="0026315E"/>
    <w:rsid w:val="002632D5"/>
    <w:rsid w:val="00265D4C"/>
    <w:rsid w:val="0026676F"/>
    <w:rsid w:val="00266838"/>
    <w:rsid w:val="00266F30"/>
    <w:rsid w:val="00267528"/>
    <w:rsid w:val="002676A3"/>
    <w:rsid w:val="0026796C"/>
    <w:rsid w:val="00267AD8"/>
    <w:rsid w:val="00267D42"/>
    <w:rsid w:val="00271272"/>
    <w:rsid w:val="00273639"/>
    <w:rsid w:val="00273914"/>
    <w:rsid w:val="0027520E"/>
    <w:rsid w:val="00275DB6"/>
    <w:rsid w:val="00275EEA"/>
    <w:rsid w:val="00275F96"/>
    <w:rsid w:val="002779F7"/>
    <w:rsid w:val="00280919"/>
    <w:rsid w:val="00280ECA"/>
    <w:rsid w:val="002811FB"/>
    <w:rsid w:val="00282129"/>
    <w:rsid w:val="00284031"/>
    <w:rsid w:val="00284D81"/>
    <w:rsid w:val="002873D3"/>
    <w:rsid w:val="00290103"/>
    <w:rsid w:val="00290873"/>
    <w:rsid w:val="00291110"/>
    <w:rsid w:val="002912BA"/>
    <w:rsid w:val="00291544"/>
    <w:rsid w:val="00291E42"/>
    <w:rsid w:val="00292F60"/>
    <w:rsid w:val="002935CF"/>
    <w:rsid w:val="00294626"/>
    <w:rsid w:val="00296AE2"/>
    <w:rsid w:val="00297453"/>
    <w:rsid w:val="00297ED6"/>
    <w:rsid w:val="002A0DAF"/>
    <w:rsid w:val="002A226F"/>
    <w:rsid w:val="002A243B"/>
    <w:rsid w:val="002A2B07"/>
    <w:rsid w:val="002A3542"/>
    <w:rsid w:val="002A3BDA"/>
    <w:rsid w:val="002A4A56"/>
    <w:rsid w:val="002A5DB5"/>
    <w:rsid w:val="002A6589"/>
    <w:rsid w:val="002A7A49"/>
    <w:rsid w:val="002A7DBD"/>
    <w:rsid w:val="002A7E5A"/>
    <w:rsid w:val="002B1125"/>
    <w:rsid w:val="002B1B45"/>
    <w:rsid w:val="002B6557"/>
    <w:rsid w:val="002B6978"/>
    <w:rsid w:val="002B6E53"/>
    <w:rsid w:val="002B77E7"/>
    <w:rsid w:val="002C08A9"/>
    <w:rsid w:val="002C0C5F"/>
    <w:rsid w:val="002C0FD5"/>
    <w:rsid w:val="002C1242"/>
    <w:rsid w:val="002C147A"/>
    <w:rsid w:val="002C1BF4"/>
    <w:rsid w:val="002C1DB9"/>
    <w:rsid w:val="002C1E8E"/>
    <w:rsid w:val="002C2594"/>
    <w:rsid w:val="002C3EAC"/>
    <w:rsid w:val="002C3ED2"/>
    <w:rsid w:val="002C4FC2"/>
    <w:rsid w:val="002C5041"/>
    <w:rsid w:val="002C5F74"/>
    <w:rsid w:val="002C64B6"/>
    <w:rsid w:val="002C6DA6"/>
    <w:rsid w:val="002D2634"/>
    <w:rsid w:val="002D27BB"/>
    <w:rsid w:val="002D2A05"/>
    <w:rsid w:val="002D3C3B"/>
    <w:rsid w:val="002D3DAF"/>
    <w:rsid w:val="002D3EEC"/>
    <w:rsid w:val="002D3F26"/>
    <w:rsid w:val="002D4783"/>
    <w:rsid w:val="002D6602"/>
    <w:rsid w:val="002D6868"/>
    <w:rsid w:val="002D6950"/>
    <w:rsid w:val="002D6EF5"/>
    <w:rsid w:val="002E03D5"/>
    <w:rsid w:val="002E09BE"/>
    <w:rsid w:val="002E422C"/>
    <w:rsid w:val="002E448F"/>
    <w:rsid w:val="002E5001"/>
    <w:rsid w:val="002E51C6"/>
    <w:rsid w:val="002E5450"/>
    <w:rsid w:val="002E6DC3"/>
    <w:rsid w:val="002E787B"/>
    <w:rsid w:val="002E7EE9"/>
    <w:rsid w:val="002F0DE5"/>
    <w:rsid w:val="002F12DC"/>
    <w:rsid w:val="002F2918"/>
    <w:rsid w:val="002F2E41"/>
    <w:rsid w:val="002F3C71"/>
    <w:rsid w:val="002F4633"/>
    <w:rsid w:val="002F4A0D"/>
    <w:rsid w:val="002F5A24"/>
    <w:rsid w:val="002F5E82"/>
    <w:rsid w:val="002F5F0C"/>
    <w:rsid w:val="002F623F"/>
    <w:rsid w:val="002F6853"/>
    <w:rsid w:val="002F6926"/>
    <w:rsid w:val="002F73DD"/>
    <w:rsid w:val="002F76A5"/>
    <w:rsid w:val="002F7B19"/>
    <w:rsid w:val="003005DB"/>
    <w:rsid w:val="0030089E"/>
    <w:rsid w:val="003017D2"/>
    <w:rsid w:val="00301A4E"/>
    <w:rsid w:val="00303095"/>
    <w:rsid w:val="00303BB8"/>
    <w:rsid w:val="00303E16"/>
    <w:rsid w:val="0030449C"/>
    <w:rsid w:val="00305A95"/>
    <w:rsid w:val="003060B6"/>
    <w:rsid w:val="00306783"/>
    <w:rsid w:val="00307464"/>
    <w:rsid w:val="0031011A"/>
    <w:rsid w:val="00310FFA"/>
    <w:rsid w:val="003111DF"/>
    <w:rsid w:val="003116CF"/>
    <w:rsid w:val="00312B57"/>
    <w:rsid w:val="00312CED"/>
    <w:rsid w:val="0031515F"/>
    <w:rsid w:val="003151BD"/>
    <w:rsid w:val="003160DF"/>
    <w:rsid w:val="003167EB"/>
    <w:rsid w:val="00316EB0"/>
    <w:rsid w:val="0031741C"/>
    <w:rsid w:val="0032020B"/>
    <w:rsid w:val="003204DD"/>
    <w:rsid w:val="00321C90"/>
    <w:rsid w:val="00322757"/>
    <w:rsid w:val="00322C47"/>
    <w:rsid w:val="00322D23"/>
    <w:rsid w:val="00323046"/>
    <w:rsid w:val="003231F9"/>
    <w:rsid w:val="00323BDB"/>
    <w:rsid w:val="003243D3"/>
    <w:rsid w:val="003245F7"/>
    <w:rsid w:val="0032565B"/>
    <w:rsid w:val="00325814"/>
    <w:rsid w:val="00326853"/>
    <w:rsid w:val="00326FA8"/>
    <w:rsid w:val="003274F3"/>
    <w:rsid w:val="00327A76"/>
    <w:rsid w:val="003305F0"/>
    <w:rsid w:val="00330B5D"/>
    <w:rsid w:val="00331911"/>
    <w:rsid w:val="00332575"/>
    <w:rsid w:val="00333621"/>
    <w:rsid w:val="0033424F"/>
    <w:rsid w:val="00334475"/>
    <w:rsid w:val="0033453B"/>
    <w:rsid w:val="00334866"/>
    <w:rsid w:val="00335126"/>
    <w:rsid w:val="003357A2"/>
    <w:rsid w:val="00335F41"/>
    <w:rsid w:val="00336BB9"/>
    <w:rsid w:val="00336DBF"/>
    <w:rsid w:val="0033779B"/>
    <w:rsid w:val="0034090F"/>
    <w:rsid w:val="00340A22"/>
    <w:rsid w:val="00340E48"/>
    <w:rsid w:val="00341CC7"/>
    <w:rsid w:val="0034292E"/>
    <w:rsid w:val="003432AF"/>
    <w:rsid w:val="0034371E"/>
    <w:rsid w:val="003448C9"/>
    <w:rsid w:val="003449D9"/>
    <w:rsid w:val="003457CD"/>
    <w:rsid w:val="003459F1"/>
    <w:rsid w:val="0034644C"/>
    <w:rsid w:val="0034680E"/>
    <w:rsid w:val="00347F1B"/>
    <w:rsid w:val="003500CC"/>
    <w:rsid w:val="00350824"/>
    <w:rsid w:val="003513E4"/>
    <w:rsid w:val="00351AAD"/>
    <w:rsid w:val="00352E76"/>
    <w:rsid w:val="0035321D"/>
    <w:rsid w:val="0035344F"/>
    <w:rsid w:val="0035347C"/>
    <w:rsid w:val="00353AAC"/>
    <w:rsid w:val="003541F5"/>
    <w:rsid w:val="00354731"/>
    <w:rsid w:val="00355949"/>
    <w:rsid w:val="00356DDE"/>
    <w:rsid w:val="00357C3A"/>
    <w:rsid w:val="00360466"/>
    <w:rsid w:val="003616D1"/>
    <w:rsid w:val="00361A4D"/>
    <w:rsid w:val="00362584"/>
    <w:rsid w:val="003626FB"/>
    <w:rsid w:val="00364276"/>
    <w:rsid w:val="0036470A"/>
    <w:rsid w:val="003664EF"/>
    <w:rsid w:val="00367634"/>
    <w:rsid w:val="00371972"/>
    <w:rsid w:val="0037344F"/>
    <w:rsid w:val="00373755"/>
    <w:rsid w:val="003737F0"/>
    <w:rsid w:val="0037501B"/>
    <w:rsid w:val="0037545B"/>
    <w:rsid w:val="0037549A"/>
    <w:rsid w:val="00376AD0"/>
    <w:rsid w:val="00376B19"/>
    <w:rsid w:val="003771C2"/>
    <w:rsid w:val="00380219"/>
    <w:rsid w:val="00384745"/>
    <w:rsid w:val="00384C14"/>
    <w:rsid w:val="00385191"/>
    <w:rsid w:val="00387C5E"/>
    <w:rsid w:val="00387D70"/>
    <w:rsid w:val="00387FAE"/>
    <w:rsid w:val="0039029E"/>
    <w:rsid w:val="003914D3"/>
    <w:rsid w:val="003918D9"/>
    <w:rsid w:val="0039200A"/>
    <w:rsid w:val="00392068"/>
    <w:rsid w:val="003921BB"/>
    <w:rsid w:val="00392D06"/>
    <w:rsid w:val="003946B1"/>
    <w:rsid w:val="00394D3F"/>
    <w:rsid w:val="003957D7"/>
    <w:rsid w:val="00395B48"/>
    <w:rsid w:val="00395CD8"/>
    <w:rsid w:val="00396089"/>
    <w:rsid w:val="00397605"/>
    <w:rsid w:val="00397820"/>
    <w:rsid w:val="003979E0"/>
    <w:rsid w:val="00397A1B"/>
    <w:rsid w:val="00397D91"/>
    <w:rsid w:val="00397DB6"/>
    <w:rsid w:val="00397F2D"/>
    <w:rsid w:val="003A0DA1"/>
    <w:rsid w:val="003A1031"/>
    <w:rsid w:val="003A1797"/>
    <w:rsid w:val="003A19CE"/>
    <w:rsid w:val="003A1C3C"/>
    <w:rsid w:val="003A2688"/>
    <w:rsid w:val="003A2C61"/>
    <w:rsid w:val="003A3661"/>
    <w:rsid w:val="003A3DFC"/>
    <w:rsid w:val="003A489C"/>
    <w:rsid w:val="003A4D37"/>
    <w:rsid w:val="003A4EF8"/>
    <w:rsid w:val="003A5192"/>
    <w:rsid w:val="003A55ED"/>
    <w:rsid w:val="003A5859"/>
    <w:rsid w:val="003A5CBF"/>
    <w:rsid w:val="003A6A1F"/>
    <w:rsid w:val="003A7571"/>
    <w:rsid w:val="003A7A3C"/>
    <w:rsid w:val="003B017C"/>
    <w:rsid w:val="003B0349"/>
    <w:rsid w:val="003B092B"/>
    <w:rsid w:val="003B19AC"/>
    <w:rsid w:val="003B1C43"/>
    <w:rsid w:val="003B20A2"/>
    <w:rsid w:val="003B4869"/>
    <w:rsid w:val="003B5FBE"/>
    <w:rsid w:val="003B5FD3"/>
    <w:rsid w:val="003B6A5C"/>
    <w:rsid w:val="003B728F"/>
    <w:rsid w:val="003B7A25"/>
    <w:rsid w:val="003B7A76"/>
    <w:rsid w:val="003B7BF3"/>
    <w:rsid w:val="003C083B"/>
    <w:rsid w:val="003C0BC6"/>
    <w:rsid w:val="003C0DCC"/>
    <w:rsid w:val="003C0FAE"/>
    <w:rsid w:val="003C1460"/>
    <w:rsid w:val="003C1852"/>
    <w:rsid w:val="003C1EAA"/>
    <w:rsid w:val="003C244D"/>
    <w:rsid w:val="003C328A"/>
    <w:rsid w:val="003C3316"/>
    <w:rsid w:val="003C367A"/>
    <w:rsid w:val="003C3FE0"/>
    <w:rsid w:val="003C4ED8"/>
    <w:rsid w:val="003C5A80"/>
    <w:rsid w:val="003C5B77"/>
    <w:rsid w:val="003C5FFB"/>
    <w:rsid w:val="003C6765"/>
    <w:rsid w:val="003C691F"/>
    <w:rsid w:val="003C6BF0"/>
    <w:rsid w:val="003D004D"/>
    <w:rsid w:val="003D3BF4"/>
    <w:rsid w:val="003D4185"/>
    <w:rsid w:val="003D491B"/>
    <w:rsid w:val="003D4A2A"/>
    <w:rsid w:val="003D6886"/>
    <w:rsid w:val="003D6BEF"/>
    <w:rsid w:val="003D7DE4"/>
    <w:rsid w:val="003E0C14"/>
    <w:rsid w:val="003E0F38"/>
    <w:rsid w:val="003E1944"/>
    <w:rsid w:val="003E1A16"/>
    <w:rsid w:val="003E2373"/>
    <w:rsid w:val="003E2454"/>
    <w:rsid w:val="003E2BDC"/>
    <w:rsid w:val="003E3505"/>
    <w:rsid w:val="003E38B7"/>
    <w:rsid w:val="003E3E1D"/>
    <w:rsid w:val="003F1476"/>
    <w:rsid w:val="003F174A"/>
    <w:rsid w:val="003F2071"/>
    <w:rsid w:val="003F2868"/>
    <w:rsid w:val="003F2D6C"/>
    <w:rsid w:val="003F2FCD"/>
    <w:rsid w:val="003F4347"/>
    <w:rsid w:val="003F6360"/>
    <w:rsid w:val="003F6E8E"/>
    <w:rsid w:val="003F73DE"/>
    <w:rsid w:val="003F77CD"/>
    <w:rsid w:val="0040036A"/>
    <w:rsid w:val="0040248A"/>
    <w:rsid w:val="00402627"/>
    <w:rsid w:val="004029C7"/>
    <w:rsid w:val="00402EA7"/>
    <w:rsid w:val="004038A9"/>
    <w:rsid w:val="00403B07"/>
    <w:rsid w:val="004040F9"/>
    <w:rsid w:val="00404218"/>
    <w:rsid w:val="00405B12"/>
    <w:rsid w:val="00406768"/>
    <w:rsid w:val="00406B80"/>
    <w:rsid w:val="004075C8"/>
    <w:rsid w:val="004100D7"/>
    <w:rsid w:val="0041136F"/>
    <w:rsid w:val="0041222E"/>
    <w:rsid w:val="00412B31"/>
    <w:rsid w:val="00412D74"/>
    <w:rsid w:val="00413F28"/>
    <w:rsid w:val="00414BC4"/>
    <w:rsid w:val="00415E10"/>
    <w:rsid w:val="004160BC"/>
    <w:rsid w:val="00416125"/>
    <w:rsid w:val="00416150"/>
    <w:rsid w:val="00416554"/>
    <w:rsid w:val="00416A9D"/>
    <w:rsid w:val="00417458"/>
    <w:rsid w:val="004176B5"/>
    <w:rsid w:val="00421042"/>
    <w:rsid w:val="004215E6"/>
    <w:rsid w:val="00421CCC"/>
    <w:rsid w:val="00421F26"/>
    <w:rsid w:val="00422009"/>
    <w:rsid w:val="0042217A"/>
    <w:rsid w:val="00423DA2"/>
    <w:rsid w:val="00424355"/>
    <w:rsid w:val="00424A76"/>
    <w:rsid w:val="004258A6"/>
    <w:rsid w:val="00426384"/>
    <w:rsid w:val="00430FB3"/>
    <w:rsid w:val="004314D1"/>
    <w:rsid w:val="00431E12"/>
    <w:rsid w:val="004326A6"/>
    <w:rsid w:val="004329F0"/>
    <w:rsid w:val="004345B1"/>
    <w:rsid w:val="00435FC1"/>
    <w:rsid w:val="004364B6"/>
    <w:rsid w:val="0043725B"/>
    <w:rsid w:val="004377CC"/>
    <w:rsid w:val="00437B78"/>
    <w:rsid w:val="004405D6"/>
    <w:rsid w:val="00441772"/>
    <w:rsid w:val="0044235F"/>
    <w:rsid w:val="00443C7C"/>
    <w:rsid w:val="0044443B"/>
    <w:rsid w:val="00445E95"/>
    <w:rsid w:val="00445F42"/>
    <w:rsid w:val="00446023"/>
    <w:rsid w:val="00446EE7"/>
    <w:rsid w:val="00447170"/>
    <w:rsid w:val="004472B1"/>
    <w:rsid w:val="00450AF3"/>
    <w:rsid w:val="00450EF0"/>
    <w:rsid w:val="004510AA"/>
    <w:rsid w:val="0045111D"/>
    <w:rsid w:val="004515F1"/>
    <w:rsid w:val="0045203F"/>
    <w:rsid w:val="00453269"/>
    <w:rsid w:val="004534C1"/>
    <w:rsid w:val="0045351F"/>
    <w:rsid w:val="004540EC"/>
    <w:rsid w:val="00454215"/>
    <w:rsid w:val="00454EA7"/>
    <w:rsid w:val="00455066"/>
    <w:rsid w:val="004560EA"/>
    <w:rsid w:val="00456944"/>
    <w:rsid w:val="00457D6D"/>
    <w:rsid w:val="0046065B"/>
    <w:rsid w:val="00460C47"/>
    <w:rsid w:val="0046170E"/>
    <w:rsid w:val="00461BD8"/>
    <w:rsid w:val="00461F0C"/>
    <w:rsid w:val="00462461"/>
    <w:rsid w:val="00463C08"/>
    <w:rsid w:val="0046404E"/>
    <w:rsid w:val="00465AF9"/>
    <w:rsid w:val="00466625"/>
    <w:rsid w:val="00466D3E"/>
    <w:rsid w:val="00467185"/>
    <w:rsid w:val="0046790E"/>
    <w:rsid w:val="0047284E"/>
    <w:rsid w:val="00472EF2"/>
    <w:rsid w:val="00473CD5"/>
    <w:rsid w:val="00474380"/>
    <w:rsid w:val="00474D43"/>
    <w:rsid w:val="004755B5"/>
    <w:rsid w:val="0047622A"/>
    <w:rsid w:val="0047673B"/>
    <w:rsid w:val="00476B4E"/>
    <w:rsid w:val="00476BA9"/>
    <w:rsid w:val="00476BBF"/>
    <w:rsid w:val="00477725"/>
    <w:rsid w:val="004800B2"/>
    <w:rsid w:val="00480764"/>
    <w:rsid w:val="00480EFA"/>
    <w:rsid w:val="004810FB"/>
    <w:rsid w:val="00482041"/>
    <w:rsid w:val="00482C9B"/>
    <w:rsid w:val="00485F34"/>
    <w:rsid w:val="0048605C"/>
    <w:rsid w:val="0048682B"/>
    <w:rsid w:val="00486911"/>
    <w:rsid w:val="00491289"/>
    <w:rsid w:val="00491A54"/>
    <w:rsid w:val="00491E5C"/>
    <w:rsid w:val="00493189"/>
    <w:rsid w:val="004942A2"/>
    <w:rsid w:val="00494345"/>
    <w:rsid w:val="0049551D"/>
    <w:rsid w:val="004958AB"/>
    <w:rsid w:val="00496586"/>
    <w:rsid w:val="00496E49"/>
    <w:rsid w:val="00496F4D"/>
    <w:rsid w:val="00497141"/>
    <w:rsid w:val="004978A6"/>
    <w:rsid w:val="004A0412"/>
    <w:rsid w:val="004A144B"/>
    <w:rsid w:val="004A331A"/>
    <w:rsid w:val="004A3351"/>
    <w:rsid w:val="004A3E03"/>
    <w:rsid w:val="004A4E2C"/>
    <w:rsid w:val="004A5A99"/>
    <w:rsid w:val="004A6219"/>
    <w:rsid w:val="004A68BE"/>
    <w:rsid w:val="004A6B02"/>
    <w:rsid w:val="004A6D5F"/>
    <w:rsid w:val="004B3060"/>
    <w:rsid w:val="004B3088"/>
    <w:rsid w:val="004B4BFA"/>
    <w:rsid w:val="004B54A9"/>
    <w:rsid w:val="004B5FEA"/>
    <w:rsid w:val="004B677C"/>
    <w:rsid w:val="004B7DBD"/>
    <w:rsid w:val="004C0335"/>
    <w:rsid w:val="004C1279"/>
    <w:rsid w:val="004C13D1"/>
    <w:rsid w:val="004C1818"/>
    <w:rsid w:val="004C240E"/>
    <w:rsid w:val="004C248B"/>
    <w:rsid w:val="004C5292"/>
    <w:rsid w:val="004C6397"/>
    <w:rsid w:val="004C7418"/>
    <w:rsid w:val="004C7957"/>
    <w:rsid w:val="004D0D00"/>
    <w:rsid w:val="004D233F"/>
    <w:rsid w:val="004D2F31"/>
    <w:rsid w:val="004D375D"/>
    <w:rsid w:val="004D3C89"/>
    <w:rsid w:val="004D54AD"/>
    <w:rsid w:val="004D5B13"/>
    <w:rsid w:val="004D5DA1"/>
    <w:rsid w:val="004D6E90"/>
    <w:rsid w:val="004E0651"/>
    <w:rsid w:val="004E0CBE"/>
    <w:rsid w:val="004E0D3B"/>
    <w:rsid w:val="004E129D"/>
    <w:rsid w:val="004E28C3"/>
    <w:rsid w:val="004E28F7"/>
    <w:rsid w:val="004E38FA"/>
    <w:rsid w:val="004E414E"/>
    <w:rsid w:val="004E438E"/>
    <w:rsid w:val="004E4FFB"/>
    <w:rsid w:val="004E6088"/>
    <w:rsid w:val="004E6CA7"/>
    <w:rsid w:val="004E77E2"/>
    <w:rsid w:val="004E78CB"/>
    <w:rsid w:val="004F13A8"/>
    <w:rsid w:val="004F16AF"/>
    <w:rsid w:val="004F3183"/>
    <w:rsid w:val="004F3190"/>
    <w:rsid w:val="004F429C"/>
    <w:rsid w:val="004F4785"/>
    <w:rsid w:val="004F4973"/>
    <w:rsid w:val="004F61F1"/>
    <w:rsid w:val="004F7B02"/>
    <w:rsid w:val="005003DA"/>
    <w:rsid w:val="005009E8"/>
    <w:rsid w:val="00500B9C"/>
    <w:rsid w:val="00500E16"/>
    <w:rsid w:val="00500F71"/>
    <w:rsid w:val="0050131C"/>
    <w:rsid w:val="005030DD"/>
    <w:rsid w:val="00503394"/>
    <w:rsid w:val="00504146"/>
    <w:rsid w:val="0050535E"/>
    <w:rsid w:val="0050619B"/>
    <w:rsid w:val="00506412"/>
    <w:rsid w:val="00506F58"/>
    <w:rsid w:val="005070AA"/>
    <w:rsid w:val="00507A39"/>
    <w:rsid w:val="0051046F"/>
    <w:rsid w:val="00510868"/>
    <w:rsid w:val="005108D0"/>
    <w:rsid w:val="00510A97"/>
    <w:rsid w:val="0051133D"/>
    <w:rsid w:val="0051136C"/>
    <w:rsid w:val="005117F8"/>
    <w:rsid w:val="005118BF"/>
    <w:rsid w:val="005126AB"/>
    <w:rsid w:val="005128AE"/>
    <w:rsid w:val="00512D2B"/>
    <w:rsid w:val="005132E1"/>
    <w:rsid w:val="0051371A"/>
    <w:rsid w:val="00513D38"/>
    <w:rsid w:val="00513F55"/>
    <w:rsid w:val="00514F99"/>
    <w:rsid w:val="0051769E"/>
    <w:rsid w:val="005177ED"/>
    <w:rsid w:val="00520A16"/>
    <w:rsid w:val="00520AF2"/>
    <w:rsid w:val="00520EC3"/>
    <w:rsid w:val="00520F7E"/>
    <w:rsid w:val="0052122F"/>
    <w:rsid w:val="00521C90"/>
    <w:rsid w:val="005227DD"/>
    <w:rsid w:val="005229D8"/>
    <w:rsid w:val="00522AA0"/>
    <w:rsid w:val="0052323B"/>
    <w:rsid w:val="00523BA5"/>
    <w:rsid w:val="00523BC6"/>
    <w:rsid w:val="00523C7B"/>
    <w:rsid w:val="00525587"/>
    <w:rsid w:val="00525DA4"/>
    <w:rsid w:val="00527135"/>
    <w:rsid w:val="00527882"/>
    <w:rsid w:val="00530618"/>
    <w:rsid w:val="00530E85"/>
    <w:rsid w:val="005315E8"/>
    <w:rsid w:val="00531626"/>
    <w:rsid w:val="005322D8"/>
    <w:rsid w:val="0053287A"/>
    <w:rsid w:val="005338ED"/>
    <w:rsid w:val="00534939"/>
    <w:rsid w:val="00534D36"/>
    <w:rsid w:val="005359F5"/>
    <w:rsid w:val="0053633B"/>
    <w:rsid w:val="0053647B"/>
    <w:rsid w:val="00536E5B"/>
    <w:rsid w:val="00537398"/>
    <w:rsid w:val="005373A8"/>
    <w:rsid w:val="00537870"/>
    <w:rsid w:val="00540D30"/>
    <w:rsid w:val="005427AA"/>
    <w:rsid w:val="005427EE"/>
    <w:rsid w:val="00542B13"/>
    <w:rsid w:val="005462D7"/>
    <w:rsid w:val="0054638E"/>
    <w:rsid w:val="00546C0D"/>
    <w:rsid w:val="00546FF9"/>
    <w:rsid w:val="005479E8"/>
    <w:rsid w:val="005502FB"/>
    <w:rsid w:val="005503AA"/>
    <w:rsid w:val="00550770"/>
    <w:rsid w:val="0055254E"/>
    <w:rsid w:val="00553584"/>
    <w:rsid w:val="005538A0"/>
    <w:rsid w:val="00553EDD"/>
    <w:rsid w:val="0055455F"/>
    <w:rsid w:val="005549CD"/>
    <w:rsid w:val="00556AA6"/>
    <w:rsid w:val="005570BA"/>
    <w:rsid w:val="005604F6"/>
    <w:rsid w:val="00560A95"/>
    <w:rsid w:val="005617EB"/>
    <w:rsid w:val="00561C1B"/>
    <w:rsid w:val="005624D7"/>
    <w:rsid w:val="005629EA"/>
    <w:rsid w:val="00563287"/>
    <w:rsid w:val="00564136"/>
    <w:rsid w:val="00564896"/>
    <w:rsid w:val="00565411"/>
    <w:rsid w:val="00565595"/>
    <w:rsid w:val="005657E6"/>
    <w:rsid w:val="00565997"/>
    <w:rsid w:val="00565A7D"/>
    <w:rsid w:val="00565DB3"/>
    <w:rsid w:val="0056641E"/>
    <w:rsid w:val="00566620"/>
    <w:rsid w:val="00567CD3"/>
    <w:rsid w:val="00570867"/>
    <w:rsid w:val="00570F4F"/>
    <w:rsid w:val="005713DA"/>
    <w:rsid w:val="00571FCA"/>
    <w:rsid w:val="0057212F"/>
    <w:rsid w:val="0057297A"/>
    <w:rsid w:val="005733CC"/>
    <w:rsid w:val="00573A9A"/>
    <w:rsid w:val="005744A0"/>
    <w:rsid w:val="00576E15"/>
    <w:rsid w:val="00576E66"/>
    <w:rsid w:val="00577822"/>
    <w:rsid w:val="00577841"/>
    <w:rsid w:val="00577AD6"/>
    <w:rsid w:val="00577E82"/>
    <w:rsid w:val="00580565"/>
    <w:rsid w:val="00580CA4"/>
    <w:rsid w:val="005832BE"/>
    <w:rsid w:val="005835B8"/>
    <w:rsid w:val="00583DFC"/>
    <w:rsid w:val="005844C9"/>
    <w:rsid w:val="00585F87"/>
    <w:rsid w:val="00586538"/>
    <w:rsid w:val="00586822"/>
    <w:rsid w:val="00586A9E"/>
    <w:rsid w:val="00586F5C"/>
    <w:rsid w:val="00587819"/>
    <w:rsid w:val="00587E2E"/>
    <w:rsid w:val="00590EEA"/>
    <w:rsid w:val="0059179D"/>
    <w:rsid w:val="0059183D"/>
    <w:rsid w:val="00592DD5"/>
    <w:rsid w:val="00593EF0"/>
    <w:rsid w:val="005946EC"/>
    <w:rsid w:val="0059677E"/>
    <w:rsid w:val="00596CDF"/>
    <w:rsid w:val="005A1049"/>
    <w:rsid w:val="005A21A5"/>
    <w:rsid w:val="005A2F4A"/>
    <w:rsid w:val="005A3155"/>
    <w:rsid w:val="005A39E6"/>
    <w:rsid w:val="005A3D59"/>
    <w:rsid w:val="005A44D4"/>
    <w:rsid w:val="005A4859"/>
    <w:rsid w:val="005A4C1D"/>
    <w:rsid w:val="005A4DD8"/>
    <w:rsid w:val="005A5DC4"/>
    <w:rsid w:val="005A6B42"/>
    <w:rsid w:val="005A7222"/>
    <w:rsid w:val="005B0ED2"/>
    <w:rsid w:val="005B1817"/>
    <w:rsid w:val="005B22BC"/>
    <w:rsid w:val="005B37BE"/>
    <w:rsid w:val="005B5635"/>
    <w:rsid w:val="005C0026"/>
    <w:rsid w:val="005C00BF"/>
    <w:rsid w:val="005C18BC"/>
    <w:rsid w:val="005C26A2"/>
    <w:rsid w:val="005C29A5"/>
    <w:rsid w:val="005C3625"/>
    <w:rsid w:val="005C3D08"/>
    <w:rsid w:val="005C4ED2"/>
    <w:rsid w:val="005C5177"/>
    <w:rsid w:val="005C517A"/>
    <w:rsid w:val="005C5430"/>
    <w:rsid w:val="005C681F"/>
    <w:rsid w:val="005D074F"/>
    <w:rsid w:val="005D0EAD"/>
    <w:rsid w:val="005D1ECF"/>
    <w:rsid w:val="005D22C9"/>
    <w:rsid w:val="005D254B"/>
    <w:rsid w:val="005D27A0"/>
    <w:rsid w:val="005D2D24"/>
    <w:rsid w:val="005D3D80"/>
    <w:rsid w:val="005D42E4"/>
    <w:rsid w:val="005D46C0"/>
    <w:rsid w:val="005D47BC"/>
    <w:rsid w:val="005D5648"/>
    <w:rsid w:val="005D60AD"/>
    <w:rsid w:val="005D6270"/>
    <w:rsid w:val="005D64E9"/>
    <w:rsid w:val="005D6FB5"/>
    <w:rsid w:val="005D7AFB"/>
    <w:rsid w:val="005E1121"/>
    <w:rsid w:val="005E1744"/>
    <w:rsid w:val="005E2027"/>
    <w:rsid w:val="005E28DD"/>
    <w:rsid w:val="005E38B0"/>
    <w:rsid w:val="005E3BB2"/>
    <w:rsid w:val="005E5779"/>
    <w:rsid w:val="005E5F26"/>
    <w:rsid w:val="005E6806"/>
    <w:rsid w:val="005E7217"/>
    <w:rsid w:val="005E7BAB"/>
    <w:rsid w:val="005F00E2"/>
    <w:rsid w:val="005F1317"/>
    <w:rsid w:val="005F19C7"/>
    <w:rsid w:val="005F24F7"/>
    <w:rsid w:val="005F2BFF"/>
    <w:rsid w:val="005F31D9"/>
    <w:rsid w:val="005F39CB"/>
    <w:rsid w:val="005F49E9"/>
    <w:rsid w:val="005F52CF"/>
    <w:rsid w:val="005F659C"/>
    <w:rsid w:val="006000DE"/>
    <w:rsid w:val="00600535"/>
    <w:rsid w:val="00600B64"/>
    <w:rsid w:val="00602B31"/>
    <w:rsid w:val="006046D8"/>
    <w:rsid w:val="00604A94"/>
    <w:rsid w:val="00604E6C"/>
    <w:rsid w:val="00605397"/>
    <w:rsid w:val="0060545E"/>
    <w:rsid w:val="00607369"/>
    <w:rsid w:val="006074D6"/>
    <w:rsid w:val="00607DD4"/>
    <w:rsid w:val="00611244"/>
    <w:rsid w:val="00612777"/>
    <w:rsid w:val="00612E3D"/>
    <w:rsid w:val="00613DE6"/>
    <w:rsid w:val="006140C6"/>
    <w:rsid w:val="0061425E"/>
    <w:rsid w:val="00615E4D"/>
    <w:rsid w:val="00617F73"/>
    <w:rsid w:val="00617F9A"/>
    <w:rsid w:val="00621731"/>
    <w:rsid w:val="00621CB1"/>
    <w:rsid w:val="0062287F"/>
    <w:rsid w:val="00622C51"/>
    <w:rsid w:val="006230A3"/>
    <w:rsid w:val="006251D4"/>
    <w:rsid w:val="00626301"/>
    <w:rsid w:val="006267FF"/>
    <w:rsid w:val="00626B5A"/>
    <w:rsid w:val="00626D7C"/>
    <w:rsid w:val="0062758C"/>
    <w:rsid w:val="006275D3"/>
    <w:rsid w:val="00630542"/>
    <w:rsid w:val="00631074"/>
    <w:rsid w:val="0063130D"/>
    <w:rsid w:val="00631626"/>
    <w:rsid w:val="00631F37"/>
    <w:rsid w:val="00634982"/>
    <w:rsid w:val="00634C83"/>
    <w:rsid w:val="006362EB"/>
    <w:rsid w:val="00637AAE"/>
    <w:rsid w:val="00637D94"/>
    <w:rsid w:val="0064083F"/>
    <w:rsid w:val="00641282"/>
    <w:rsid w:val="00641329"/>
    <w:rsid w:val="00641BB3"/>
    <w:rsid w:val="00642731"/>
    <w:rsid w:val="00643368"/>
    <w:rsid w:val="00644281"/>
    <w:rsid w:val="006442C5"/>
    <w:rsid w:val="006460D9"/>
    <w:rsid w:val="00646A9B"/>
    <w:rsid w:val="00647B47"/>
    <w:rsid w:val="00650AC3"/>
    <w:rsid w:val="006510C8"/>
    <w:rsid w:val="006525BA"/>
    <w:rsid w:val="006529F0"/>
    <w:rsid w:val="00654083"/>
    <w:rsid w:val="0065460A"/>
    <w:rsid w:val="006546C1"/>
    <w:rsid w:val="006548C1"/>
    <w:rsid w:val="006564D5"/>
    <w:rsid w:val="00656EE5"/>
    <w:rsid w:val="00657A4B"/>
    <w:rsid w:val="00657EC4"/>
    <w:rsid w:val="0066068B"/>
    <w:rsid w:val="00663615"/>
    <w:rsid w:val="00663B12"/>
    <w:rsid w:val="00663C71"/>
    <w:rsid w:val="00664EF8"/>
    <w:rsid w:val="006651A4"/>
    <w:rsid w:val="00665294"/>
    <w:rsid w:val="0066640B"/>
    <w:rsid w:val="0066666F"/>
    <w:rsid w:val="00666B88"/>
    <w:rsid w:val="00666D87"/>
    <w:rsid w:val="00667260"/>
    <w:rsid w:val="00671D09"/>
    <w:rsid w:val="00672533"/>
    <w:rsid w:val="00672F60"/>
    <w:rsid w:val="00673242"/>
    <w:rsid w:val="006734E7"/>
    <w:rsid w:val="00673795"/>
    <w:rsid w:val="00673988"/>
    <w:rsid w:val="00673B74"/>
    <w:rsid w:val="00674E87"/>
    <w:rsid w:val="00677BA6"/>
    <w:rsid w:val="00680AA9"/>
    <w:rsid w:val="00681801"/>
    <w:rsid w:val="00681FBA"/>
    <w:rsid w:val="00682929"/>
    <w:rsid w:val="00682C92"/>
    <w:rsid w:val="00683300"/>
    <w:rsid w:val="00683601"/>
    <w:rsid w:val="006846C8"/>
    <w:rsid w:val="00684B86"/>
    <w:rsid w:val="00685918"/>
    <w:rsid w:val="0068635B"/>
    <w:rsid w:val="00686FD9"/>
    <w:rsid w:val="0068719D"/>
    <w:rsid w:val="00687786"/>
    <w:rsid w:val="00687947"/>
    <w:rsid w:val="0069114C"/>
    <w:rsid w:val="006911C9"/>
    <w:rsid w:val="0069149A"/>
    <w:rsid w:val="006921DC"/>
    <w:rsid w:val="00692B9E"/>
    <w:rsid w:val="00692CBC"/>
    <w:rsid w:val="00692E70"/>
    <w:rsid w:val="0069432B"/>
    <w:rsid w:val="006954D9"/>
    <w:rsid w:val="00695B59"/>
    <w:rsid w:val="00695E6C"/>
    <w:rsid w:val="00695EA2"/>
    <w:rsid w:val="00696638"/>
    <w:rsid w:val="00696A59"/>
    <w:rsid w:val="00696AE6"/>
    <w:rsid w:val="00697515"/>
    <w:rsid w:val="006975CA"/>
    <w:rsid w:val="00697961"/>
    <w:rsid w:val="00697E58"/>
    <w:rsid w:val="006A0B03"/>
    <w:rsid w:val="006A0CEF"/>
    <w:rsid w:val="006A0E52"/>
    <w:rsid w:val="006A0EDD"/>
    <w:rsid w:val="006A2DA3"/>
    <w:rsid w:val="006A3972"/>
    <w:rsid w:val="006A78EC"/>
    <w:rsid w:val="006A79C9"/>
    <w:rsid w:val="006B0A48"/>
    <w:rsid w:val="006B0BEA"/>
    <w:rsid w:val="006B1077"/>
    <w:rsid w:val="006B1603"/>
    <w:rsid w:val="006B3B89"/>
    <w:rsid w:val="006B3E83"/>
    <w:rsid w:val="006B4C36"/>
    <w:rsid w:val="006B4C97"/>
    <w:rsid w:val="006B55AE"/>
    <w:rsid w:val="006B59D9"/>
    <w:rsid w:val="006B5D34"/>
    <w:rsid w:val="006B6104"/>
    <w:rsid w:val="006B7AC8"/>
    <w:rsid w:val="006C0114"/>
    <w:rsid w:val="006C0488"/>
    <w:rsid w:val="006C1110"/>
    <w:rsid w:val="006C1AC8"/>
    <w:rsid w:val="006C29FB"/>
    <w:rsid w:val="006C4DF0"/>
    <w:rsid w:val="006C58FD"/>
    <w:rsid w:val="006C631D"/>
    <w:rsid w:val="006C6A9C"/>
    <w:rsid w:val="006C6D71"/>
    <w:rsid w:val="006C7397"/>
    <w:rsid w:val="006D029F"/>
    <w:rsid w:val="006D0CE8"/>
    <w:rsid w:val="006D214A"/>
    <w:rsid w:val="006D49A9"/>
    <w:rsid w:val="006E00E1"/>
    <w:rsid w:val="006E09C9"/>
    <w:rsid w:val="006E1D72"/>
    <w:rsid w:val="006E223A"/>
    <w:rsid w:val="006E2426"/>
    <w:rsid w:val="006E2D0A"/>
    <w:rsid w:val="006E33E9"/>
    <w:rsid w:val="006E33FF"/>
    <w:rsid w:val="006E3DDD"/>
    <w:rsid w:val="006E4897"/>
    <w:rsid w:val="006E592F"/>
    <w:rsid w:val="006E690F"/>
    <w:rsid w:val="006E74E9"/>
    <w:rsid w:val="006F04EB"/>
    <w:rsid w:val="006F16A3"/>
    <w:rsid w:val="006F2173"/>
    <w:rsid w:val="006F28B5"/>
    <w:rsid w:val="006F520E"/>
    <w:rsid w:val="006F6312"/>
    <w:rsid w:val="006F6679"/>
    <w:rsid w:val="00700F97"/>
    <w:rsid w:val="00701DD3"/>
    <w:rsid w:val="00701E35"/>
    <w:rsid w:val="00702285"/>
    <w:rsid w:val="0070228C"/>
    <w:rsid w:val="0070249F"/>
    <w:rsid w:val="00702561"/>
    <w:rsid w:val="00703963"/>
    <w:rsid w:val="00703D66"/>
    <w:rsid w:val="007054A7"/>
    <w:rsid w:val="00705687"/>
    <w:rsid w:val="00705B04"/>
    <w:rsid w:val="00706830"/>
    <w:rsid w:val="00706B1F"/>
    <w:rsid w:val="0070729A"/>
    <w:rsid w:val="00707D6C"/>
    <w:rsid w:val="007103DB"/>
    <w:rsid w:val="0071115E"/>
    <w:rsid w:val="007126DD"/>
    <w:rsid w:val="00712A27"/>
    <w:rsid w:val="00714679"/>
    <w:rsid w:val="00714A45"/>
    <w:rsid w:val="00714EA9"/>
    <w:rsid w:val="00715107"/>
    <w:rsid w:val="00716B7F"/>
    <w:rsid w:val="007174E1"/>
    <w:rsid w:val="00717564"/>
    <w:rsid w:val="00721A8B"/>
    <w:rsid w:val="00721BA4"/>
    <w:rsid w:val="00723A2D"/>
    <w:rsid w:val="007242C0"/>
    <w:rsid w:val="007258B7"/>
    <w:rsid w:val="00725CB5"/>
    <w:rsid w:val="00726777"/>
    <w:rsid w:val="007306C9"/>
    <w:rsid w:val="00732459"/>
    <w:rsid w:val="00733541"/>
    <w:rsid w:val="00733928"/>
    <w:rsid w:val="00734783"/>
    <w:rsid w:val="00735436"/>
    <w:rsid w:val="00735683"/>
    <w:rsid w:val="00736BFA"/>
    <w:rsid w:val="0073745F"/>
    <w:rsid w:val="00737660"/>
    <w:rsid w:val="0074011D"/>
    <w:rsid w:val="00742EA3"/>
    <w:rsid w:val="00747D6C"/>
    <w:rsid w:val="007513F1"/>
    <w:rsid w:val="0075146E"/>
    <w:rsid w:val="007523C2"/>
    <w:rsid w:val="00753A63"/>
    <w:rsid w:val="00753F6A"/>
    <w:rsid w:val="00754499"/>
    <w:rsid w:val="00754998"/>
    <w:rsid w:val="00754F60"/>
    <w:rsid w:val="00756026"/>
    <w:rsid w:val="007562F1"/>
    <w:rsid w:val="007565B6"/>
    <w:rsid w:val="007565C0"/>
    <w:rsid w:val="00756E5D"/>
    <w:rsid w:val="00757152"/>
    <w:rsid w:val="00757609"/>
    <w:rsid w:val="00762F07"/>
    <w:rsid w:val="00763499"/>
    <w:rsid w:val="007636D1"/>
    <w:rsid w:val="00763BF8"/>
    <w:rsid w:val="00764EC6"/>
    <w:rsid w:val="00764F3B"/>
    <w:rsid w:val="00764FC9"/>
    <w:rsid w:val="00765FF0"/>
    <w:rsid w:val="0076646F"/>
    <w:rsid w:val="007665B7"/>
    <w:rsid w:val="007669FC"/>
    <w:rsid w:val="007671B5"/>
    <w:rsid w:val="00767270"/>
    <w:rsid w:val="00767F01"/>
    <w:rsid w:val="007704E1"/>
    <w:rsid w:val="00772BDD"/>
    <w:rsid w:val="007731DE"/>
    <w:rsid w:val="00773377"/>
    <w:rsid w:val="00773B55"/>
    <w:rsid w:val="00773D24"/>
    <w:rsid w:val="00773FAC"/>
    <w:rsid w:val="00774767"/>
    <w:rsid w:val="00774E9F"/>
    <w:rsid w:val="00775040"/>
    <w:rsid w:val="00775609"/>
    <w:rsid w:val="007766AC"/>
    <w:rsid w:val="00777E76"/>
    <w:rsid w:val="007806B2"/>
    <w:rsid w:val="00780A96"/>
    <w:rsid w:val="007819C5"/>
    <w:rsid w:val="00781A5C"/>
    <w:rsid w:val="00782268"/>
    <w:rsid w:val="0078280B"/>
    <w:rsid w:val="00782977"/>
    <w:rsid w:val="00782E04"/>
    <w:rsid w:val="00783741"/>
    <w:rsid w:val="00784696"/>
    <w:rsid w:val="007847D0"/>
    <w:rsid w:val="00784893"/>
    <w:rsid w:val="00785563"/>
    <w:rsid w:val="0078633B"/>
    <w:rsid w:val="0078657E"/>
    <w:rsid w:val="00786A2B"/>
    <w:rsid w:val="0078773F"/>
    <w:rsid w:val="00787816"/>
    <w:rsid w:val="00791A1B"/>
    <w:rsid w:val="00791B11"/>
    <w:rsid w:val="00791B1E"/>
    <w:rsid w:val="00792973"/>
    <w:rsid w:val="0079551D"/>
    <w:rsid w:val="00795ABC"/>
    <w:rsid w:val="00795D31"/>
    <w:rsid w:val="00796ED2"/>
    <w:rsid w:val="00797650"/>
    <w:rsid w:val="007A122D"/>
    <w:rsid w:val="007A1F4D"/>
    <w:rsid w:val="007A20C5"/>
    <w:rsid w:val="007A310D"/>
    <w:rsid w:val="007A341C"/>
    <w:rsid w:val="007A3757"/>
    <w:rsid w:val="007A3B59"/>
    <w:rsid w:val="007A431D"/>
    <w:rsid w:val="007A4634"/>
    <w:rsid w:val="007A474C"/>
    <w:rsid w:val="007A4BC7"/>
    <w:rsid w:val="007A5436"/>
    <w:rsid w:val="007A5F5B"/>
    <w:rsid w:val="007A673A"/>
    <w:rsid w:val="007A6FB6"/>
    <w:rsid w:val="007A7D7C"/>
    <w:rsid w:val="007B06E8"/>
    <w:rsid w:val="007B07AB"/>
    <w:rsid w:val="007B0AAE"/>
    <w:rsid w:val="007B12B7"/>
    <w:rsid w:val="007B1B0A"/>
    <w:rsid w:val="007B204F"/>
    <w:rsid w:val="007B24A5"/>
    <w:rsid w:val="007B30CB"/>
    <w:rsid w:val="007B311E"/>
    <w:rsid w:val="007B33CE"/>
    <w:rsid w:val="007B3DA8"/>
    <w:rsid w:val="007B4497"/>
    <w:rsid w:val="007B4E07"/>
    <w:rsid w:val="007B5C54"/>
    <w:rsid w:val="007B66D1"/>
    <w:rsid w:val="007B6BBE"/>
    <w:rsid w:val="007B74C4"/>
    <w:rsid w:val="007B7AEE"/>
    <w:rsid w:val="007C0FFE"/>
    <w:rsid w:val="007C332B"/>
    <w:rsid w:val="007C3A43"/>
    <w:rsid w:val="007C4F14"/>
    <w:rsid w:val="007C55AF"/>
    <w:rsid w:val="007C56FE"/>
    <w:rsid w:val="007C5941"/>
    <w:rsid w:val="007C5D2F"/>
    <w:rsid w:val="007C65B1"/>
    <w:rsid w:val="007C6639"/>
    <w:rsid w:val="007C7B55"/>
    <w:rsid w:val="007D0024"/>
    <w:rsid w:val="007D0542"/>
    <w:rsid w:val="007D07CE"/>
    <w:rsid w:val="007D19FA"/>
    <w:rsid w:val="007D2ADE"/>
    <w:rsid w:val="007D31F3"/>
    <w:rsid w:val="007D34D6"/>
    <w:rsid w:val="007D351D"/>
    <w:rsid w:val="007D457D"/>
    <w:rsid w:val="007D4653"/>
    <w:rsid w:val="007D47A2"/>
    <w:rsid w:val="007D5332"/>
    <w:rsid w:val="007D5E28"/>
    <w:rsid w:val="007D63A8"/>
    <w:rsid w:val="007D6A72"/>
    <w:rsid w:val="007D6CE3"/>
    <w:rsid w:val="007D703A"/>
    <w:rsid w:val="007D7092"/>
    <w:rsid w:val="007E0B89"/>
    <w:rsid w:val="007E13CE"/>
    <w:rsid w:val="007E160E"/>
    <w:rsid w:val="007E2351"/>
    <w:rsid w:val="007E25B1"/>
    <w:rsid w:val="007E2F1F"/>
    <w:rsid w:val="007E394C"/>
    <w:rsid w:val="007E46AE"/>
    <w:rsid w:val="007E51EF"/>
    <w:rsid w:val="007E5A18"/>
    <w:rsid w:val="007E5DC9"/>
    <w:rsid w:val="007E5DFC"/>
    <w:rsid w:val="007E6C2A"/>
    <w:rsid w:val="007E6FEF"/>
    <w:rsid w:val="007E76D3"/>
    <w:rsid w:val="007F016A"/>
    <w:rsid w:val="007F3245"/>
    <w:rsid w:val="007F3482"/>
    <w:rsid w:val="007F3521"/>
    <w:rsid w:val="007F3DF1"/>
    <w:rsid w:val="007F53D7"/>
    <w:rsid w:val="007F551E"/>
    <w:rsid w:val="007F5BE0"/>
    <w:rsid w:val="007F5F8F"/>
    <w:rsid w:val="007F797F"/>
    <w:rsid w:val="00800092"/>
    <w:rsid w:val="008001E8"/>
    <w:rsid w:val="008012C3"/>
    <w:rsid w:val="00801321"/>
    <w:rsid w:val="00802017"/>
    <w:rsid w:val="00803454"/>
    <w:rsid w:val="0080384B"/>
    <w:rsid w:val="008039CC"/>
    <w:rsid w:val="00805334"/>
    <w:rsid w:val="00805DA8"/>
    <w:rsid w:val="00806236"/>
    <w:rsid w:val="00806671"/>
    <w:rsid w:val="00807566"/>
    <w:rsid w:val="00807C04"/>
    <w:rsid w:val="0081031D"/>
    <w:rsid w:val="00810652"/>
    <w:rsid w:val="00812158"/>
    <w:rsid w:val="00812BF0"/>
    <w:rsid w:val="00813DAD"/>
    <w:rsid w:val="00813E06"/>
    <w:rsid w:val="00815D04"/>
    <w:rsid w:val="00817288"/>
    <w:rsid w:val="00817E17"/>
    <w:rsid w:val="00817EFA"/>
    <w:rsid w:val="00820513"/>
    <w:rsid w:val="00821E42"/>
    <w:rsid w:val="00821F3A"/>
    <w:rsid w:val="008224CA"/>
    <w:rsid w:val="00824EB1"/>
    <w:rsid w:val="00825FB6"/>
    <w:rsid w:val="00826838"/>
    <w:rsid w:val="0082746C"/>
    <w:rsid w:val="00827779"/>
    <w:rsid w:val="0082788B"/>
    <w:rsid w:val="0082791A"/>
    <w:rsid w:val="0083043E"/>
    <w:rsid w:val="0083167F"/>
    <w:rsid w:val="00833ECE"/>
    <w:rsid w:val="00835541"/>
    <w:rsid w:val="00835800"/>
    <w:rsid w:val="00836365"/>
    <w:rsid w:val="008366E0"/>
    <w:rsid w:val="00836C8C"/>
    <w:rsid w:val="00837239"/>
    <w:rsid w:val="00840418"/>
    <w:rsid w:val="008407FB"/>
    <w:rsid w:val="00840D1E"/>
    <w:rsid w:val="00841642"/>
    <w:rsid w:val="00841C72"/>
    <w:rsid w:val="008430FE"/>
    <w:rsid w:val="00843FA6"/>
    <w:rsid w:val="00843FBC"/>
    <w:rsid w:val="00844DC5"/>
    <w:rsid w:val="00844F13"/>
    <w:rsid w:val="00846937"/>
    <w:rsid w:val="0084700A"/>
    <w:rsid w:val="00847B74"/>
    <w:rsid w:val="00850A44"/>
    <w:rsid w:val="00852256"/>
    <w:rsid w:val="008522BE"/>
    <w:rsid w:val="00852934"/>
    <w:rsid w:val="008538A8"/>
    <w:rsid w:val="00853AD5"/>
    <w:rsid w:val="00854415"/>
    <w:rsid w:val="00855200"/>
    <w:rsid w:val="00857D51"/>
    <w:rsid w:val="00857D96"/>
    <w:rsid w:val="00860864"/>
    <w:rsid w:val="00861444"/>
    <w:rsid w:val="00861F27"/>
    <w:rsid w:val="008623D1"/>
    <w:rsid w:val="00862CA8"/>
    <w:rsid w:val="00862EE5"/>
    <w:rsid w:val="00863060"/>
    <w:rsid w:val="008630CC"/>
    <w:rsid w:val="008639B3"/>
    <w:rsid w:val="00863A1C"/>
    <w:rsid w:val="0086474E"/>
    <w:rsid w:val="00864E17"/>
    <w:rsid w:val="00864EA3"/>
    <w:rsid w:val="00865669"/>
    <w:rsid w:val="008662A2"/>
    <w:rsid w:val="00866C3F"/>
    <w:rsid w:val="00867957"/>
    <w:rsid w:val="008707F8"/>
    <w:rsid w:val="00871B93"/>
    <w:rsid w:val="00871C55"/>
    <w:rsid w:val="0087250E"/>
    <w:rsid w:val="008739CD"/>
    <w:rsid w:val="00873A7A"/>
    <w:rsid w:val="0087463F"/>
    <w:rsid w:val="008747AA"/>
    <w:rsid w:val="0087560B"/>
    <w:rsid w:val="00875E2B"/>
    <w:rsid w:val="008763EC"/>
    <w:rsid w:val="00876CF0"/>
    <w:rsid w:val="00877013"/>
    <w:rsid w:val="0087774A"/>
    <w:rsid w:val="00877766"/>
    <w:rsid w:val="00877FCF"/>
    <w:rsid w:val="008803F5"/>
    <w:rsid w:val="008805B5"/>
    <w:rsid w:val="00880D78"/>
    <w:rsid w:val="00882E08"/>
    <w:rsid w:val="00883889"/>
    <w:rsid w:val="0088483E"/>
    <w:rsid w:val="00886763"/>
    <w:rsid w:val="008903E5"/>
    <w:rsid w:val="00890D00"/>
    <w:rsid w:val="00891AD8"/>
    <w:rsid w:val="008920E6"/>
    <w:rsid w:val="008928A9"/>
    <w:rsid w:val="00893160"/>
    <w:rsid w:val="008934D3"/>
    <w:rsid w:val="0089428F"/>
    <w:rsid w:val="00894F32"/>
    <w:rsid w:val="0089510A"/>
    <w:rsid w:val="00895407"/>
    <w:rsid w:val="00895463"/>
    <w:rsid w:val="008954C2"/>
    <w:rsid w:val="008966D3"/>
    <w:rsid w:val="0089724F"/>
    <w:rsid w:val="00897FA2"/>
    <w:rsid w:val="008A0BBE"/>
    <w:rsid w:val="008A0C6C"/>
    <w:rsid w:val="008A0C71"/>
    <w:rsid w:val="008A4B51"/>
    <w:rsid w:val="008A4E4F"/>
    <w:rsid w:val="008A52D9"/>
    <w:rsid w:val="008A5A26"/>
    <w:rsid w:val="008A5DCA"/>
    <w:rsid w:val="008A6068"/>
    <w:rsid w:val="008A6898"/>
    <w:rsid w:val="008A7122"/>
    <w:rsid w:val="008B0ABC"/>
    <w:rsid w:val="008B0BFA"/>
    <w:rsid w:val="008B0D86"/>
    <w:rsid w:val="008B129A"/>
    <w:rsid w:val="008B1E2C"/>
    <w:rsid w:val="008B1EEE"/>
    <w:rsid w:val="008B3393"/>
    <w:rsid w:val="008B4E6A"/>
    <w:rsid w:val="008B7585"/>
    <w:rsid w:val="008C074B"/>
    <w:rsid w:val="008C0A8B"/>
    <w:rsid w:val="008C1D17"/>
    <w:rsid w:val="008C2346"/>
    <w:rsid w:val="008C4B2C"/>
    <w:rsid w:val="008C4E19"/>
    <w:rsid w:val="008C5173"/>
    <w:rsid w:val="008C6685"/>
    <w:rsid w:val="008C71B0"/>
    <w:rsid w:val="008C7EE4"/>
    <w:rsid w:val="008D0B1E"/>
    <w:rsid w:val="008D0C5D"/>
    <w:rsid w:val="008D151F"/>
    <w:rsid w:val="008D3103"/>
    <w:rsid w:val="008D3D12"/>
    <w:rsid w:val="008D3DE9"/>
    <w:rsid w:val="008D48F0"/>
    <w:rsid w:val="008D6026"/>
    <w:rsid w:val="008D6534"/>
    <w:rsid w:val="008D682C"/>
    <w:rsid w:val="008D6D53"/>
    <w:rsid w:val="008D6E41"/>
    <w:rsid w:val="008D7297"/>
    <w:rsid w:val="008D749F"/>
    <w:rsid w:val="008E09E2"/>
    <w:rsid w:val="008E11A1"/>
    <w:rsid w:val="008E1456"/>
    <w:rsid w:val="008E1CA7"/>
    <w:rsid w:val="008E2A1F"/>
    <w:rsid w:val="008E41AC"/>
    <w:rsid w:val="008E42C7"/>
    <w:rsid w:val="008E4332"/>
    <w:rsid w:val="008E48A1"/>
    <w:rsid w:val="008E4B80"/>
    <w:rsid w:val="008E707B"/>
    <w:rsid w:val="008E79B6"/>
    <w:rsid w:val="008E7DB5"/>
    <w:rsid w:val="008F0652"/>
    <w:rsid w:val="008F0C66"/>
    <w:rsid w:val="008F1220"/>
    <w:rsid w:val="008F2C12"/>
    <w:rsid w:val="008F2F10"/>
    <w:rsid w:val="008F4378"/>
    <w:rsid w:val="008F4A66"/>
    <w:rsid w:val="008F4C6F"/>
    <w:rsid w:val="008F523B"/>
    <w:rsid w:val="008F5CF3"/>
    <w:rsid w:val="008F7022"/>
    <w:rsid w:val="008F7876"/>
    <w:rsid w:val="0090039F"/>
    <w:rsid w:val="00901221"/>
    <w:rsid w:val="00901D72"/>
    <w:rsid w:val="00901EC8"/>
    <w:rsid w:val="00902C2E"/>
    <w:rsid w:val="00903DF9"/>
    <w:rsid w:val="00903F01"/>
    <w:rsid w:val="00905A65"/>
    <w:rsid w:val="00905FD6"/>
    <w:rsid w:val="009062E5"/>
    <w:rsid w:val="009071D1"/>
    <w:rsid w:val="00910129"/>
    <w:rsid w:val="009101A9"/>
    <w:rsid w:val="00911716"/>
    <w:rsid w:val="00912A4F"/>
    <w:rsid w:val="00913454"/>
    <w:rsid w:val="0091390C"/>
    <w:rsid w:val="009165F8"/>
    <w:rsid w:val="00916BAE"/>
    <w:rsid w:val="0091742B"/>
    <w:rsid w:val="00920139"/>
    <w:rsid w:val="00921295"/>
    <w:rsid w:val="0092134B"/>
    <w:rsid w:val="009218EC"/>
    <w:rsid w:val="00922BCD"/>
    <w:rsid w:val="009233E2"/>
    <w:rsid w:val="009235C8"/>
    <w:rsid w:val="00924FB1"/>
    <w:rsid w:val="00925FB4"/>
    <w:rsid w:val="009265E4"/>
    <w:rsid w:val="00926A96"/>
    <w:rsid w:val="00926F25"/>
    <w:rsid w:val="00926F73"/>
    <w:rsid w:val="0092706E"/>
    <w:rsid w:val="00927271"/>
    <w:rsid w:val="009278D1"/>
    <w:rsid w:val="00927F43"/>
    <w:rsid w:val="0093074A"/>
    <w:rsid w:val="0093075B"/>
    <w:rsid w:val="00930E97"/>
    <w:rsid w:val="00931640"/>
    <w:rsid w:val="00931DFB"/>
    <w:rsid w:val="009325A4"/>
    <w:rsid w:val="00932BFE"/>
    <w:rsid w:val="00934424"/>
    <w:rsid w:val="00934FC6"/>
    <w:rsid w:val="00936025"/>
    <w:rsid w:val="00937470"/>
    <w:rsid w:val="00940402"/>
    <w:rsid w:val="009426D3"/>
    <w:rsid w:val="00942EA9"/>
    <w:rsid w:val="00943143"/>
    <w:rsid w:val="009448B2"/>
    <w:rsid w:val="00944B68"/>
    <w:rsid w:val="00945361"/>
    <w:rsid w:val="00945A6C"/>
    <w:rsid w:val="00945B6A"/>
    <w:rsid w:val="00945F49"/>
    <w:rsid w:val="00946110"/>
    <w:rsid w:val="0094623A"/>
    <w:rsid w:val="009466F9"/>
    <w:rsid w:val="009473E5"/>
    <w:rsid w:val="009475CF"/>
    <w:rsid w:val="00950DFF"/>
    <w:rsid w:val="00951C00"/>
    <w:rsid w:val="00951D25"/>
    <w:rsid w:val="009524DD"/>
    <w:rsid w:val="00952853"/>
    <w:rsid w:val="00953857"/>
    <w:rsid w:val="00953E7D"/>
    <w:rsid w:val="009545CD"/>
    <w:rsid w:val="00954DC1"/>
    <w:rsid w:val="00954E2C"/>
    <w:rsid w:val="00954F51"/>
    <w:rsid w:val="00957D23"/>
    <w:rsid w:val="0096114C"/>
    <w:rsid w:val="0096324D"/>
    <w:rsid w:val="00964131"/>
    <w:rsid w:val="00964CB5"/>
    <w:rsid w:val="00964FE7"/>
    <w:rsid w:val="0096571C"/>
    <w:rsid w:val="00965786"/>
    <w:rsid w:val="0096688A"/>
    <w:rsid w:val="00967046"/>
    <w:rsid w:val="00967CEE"/>
    <w:rsid w:val="00967E1E"/>
    <w:rsid w:val="009704F5"/>
    <w:rsid w:val="0097054B"/>
    <w:rsid w:val="00970BBC"/>
    <w:rsid w:val="00971063"/>
    <w:rsid w:val="009720D8"/>
    <w:rsid w:val="009737D1"/>
    <w:rsid w:val="00975C81"/>
    <w:rsid w:val="00975C97"/>
    <w:rsid w:val="0097671B"/>
    <w:rsid w:val="0097675A"/>
    <w:rsid w:val="00976A18"/>
    <w:rsid w:val="00977695"/>
    <w:rsid w:val="0097776D"/>
    <w:rsid w:val="0097779F"/>
    <w:rsid w:val="00980FE6"/>
    <w:rsid w:val="00981563"/>
    <w:rsid w:val="009816DA"/>
    <w:rsid w:val="0098288A"/>
    <w:rsid w:val="00982C9B"/>
    <w:rsid w:val="00983219"/>
    <w:rsid w:val="00983417"/>
    <w:rsid w:val="00983860"/>
    <w:rsid w:val="009843B6"/>
    <w:rsid w:val="009848DD"/>
    <w:rsid w:val="00984A2C"/>
    <w:rsid w:val="009853D0"/>
    <w:rsid w:val="00985B6D"/>
    <w:rsid w:val="00985F9D"/>
    <w:rsid w:val="0098752D"/>
    <w:rsid w:val="009875D7"/>
    <w:rsid w:val="00987881"/>
    <w:rsid w:val="009911D2"/>
    <w:rsid w:val="009925F0"/>
    <w:rsid w:val="00992AC0"/>
    <w:rsid w:val="00993021"/>
    <w:rsid w:val="009931F0"/>
    <w:rsid w:val="0099386E"/>
    <w:rsid w:val="0099407F"/>
    <w:rsid w:val="00994304"/>
    <w:rsid w:val="00995B5B"/>
    <w:rsid w:val="009962F0"/>
    <w:rsid w:val="00996756"/>
    <w:rsid w:val="00997CB0"/>
    <w:rsid w:val="009A03D5"/>
    <w:rsid w:val="009A0C64"/>
    <w:rsid w:val="009A194C"/>
    <w:rsid w:val="009A2156"/>
    <w:rsid w:val="009A3D01"/>
    <w:rsid w:val="009A4B57"/>
    <w:rsid w:val="009A4F7C"/>
    <w:rsid w:val="009A50E4"/>
    <w:rsid w:val="009A525B"/>
    <w:rsid w:val="009A60E5"/>
    <w:rsid w:val="009A6A86"/>
    <w:rsid w:val="009A7960"/>
    <w:rsid w:val="009B0C3F"/>
    <w:rsid w:val="009B0CAA"/>
    <w:rsid w:val="009B122C"/>
    <w:rsid w:val="009B1956"/>
    <w:rsid w:val="009B2A07"/>
    <w:rsid w:val="009B2C04"/>
    <w:rsid w:val="009B44CE"/>
    <w:rsid w:val="009B4BAC"/>
    <w:rsid w:val="009B5439"/>
    <w:rsid w:val="009B5A4D"/>
    <w:rsid w:val="009B6C35"/>
    <w:rsid w:val="009B78D6"/>
    <w:rsid w:val="009B7DA2"/>
    <w:rsid w:val="009B7E78"/>
    <w:rsid w:val="009B7EED"/>
    <w:rsid w:val="009B7F8B"/>
    <w:rsid w:val="009C06EF"/>
    <w:rsid w:val="009C084F"/>
    <w:rsid w:val="009C0CCE"/>
    <w:rsid w:val="009C1194"/>
    <w:rsid w:val="009C1D9F"/>
    <w:rsid w:val="009C1ECF"/>
    <w:rsid w:val="009C22C9"/>
    <w:rsid w:val="009C3A3F"/>
    <w:rsid w:val="009C4636"/>
    <w:rsid w:val="009C73BC"/>
    <w:rsid w:val="009D01B0"/>
    <w:rsid w:val="009D1084"/>
    <w:rsid w:val="009D14EC"/>
    <w:rsid w:val="009D16E9"/>
    <w:rsid w:val="009D1F29"/>
    <w:rsid w:val="009D265B"/>
    <w:rsid w:val="009D26D7"/>
    <w:rsid w:val="009D278D"/>
    <w:rsid w:val="009D2D35"/>
    <w:rsid w:val="009D2E50"/>
    <w:rsid w:val="009D3B30"/>
    <w:rsid w:val="009D3F00"/>
    <w:rsid w:val="009D46BD"/>
    <w:rsid w:val="009D4A5A"/>
    <w:rsid w:val="009D524B"/>
    <w:rsid w:val="009D5A48"/>
    <w:rsid w:val="009E0003"/>
    <w:rsid w:val="009E035F"/>
    <w:rsid w:val="009E15B5"/>
    <w:rsid w:val="009E165A"/>
    <w:rsid w:val="009E49E0"/>
    <w:rsid w:val="009E56C1"/>
    <w:rsid w:val="009E5BFF"/>
    <w:rsid w:val="009E7122"/>
    <w:rsid w:val="009E7B32"/>
    <w:rsid w:val="009E7CFE"/>
    <w:rsid w:val="009F0A28"/>
    <w:rsid w:val="009F0B4F"/>
    <w:rsid w:val="009F1951"/>
    <w:rsid w:val="009F1F03"/>
    <w:rsid w:val="009F232C"/>
    <w:rsid w:val="009F29B1"/>
    <w:rsid w:val="009F3269"/>
    <w:rsid w:val="009F4C16"/>
    <w:rsid w:val="009F5AC0"/>
    <w:rsid w:val="009F5B43"/>
    <w:rsid w:val="009F5F2C"/>
    <w:rsid w:val="009F6C6F"/>
    <w:rsid w:val="009F6E36"/>
    <w:rsid w:val="009F77D9"/>
    <w:rsid w:val="00A00184"/>
    <w:rsid w:val="00A017F1"/>
    <w:rsid w:val="00A02EDD"/>
    <w:rsid w:val="00A03132"/>
    <w:rsid w:val="00A03FF5"/>
    <w:rsid w:val="00A0407B"/>
    <w:rsid w:val="00A0419F"/>
    <w:rsid w:val="00A0428B"/>
    <w:rsid w:val="00A04505"/>
    <w:rsid w:val="00A04D55"/>
    <w:rsid w:val="00A05E1A"/>
    <w:rsid w:val="00A06919"/>
    <w:rsid w:val="00A10093"/>
    <w:rsid w:val="00A102AF"/>
    <w:rsid w:val="00A10B04"/>
    <w:rsid w:val="00A11A69"/>
    <w:rsid w:val="00A11D7A"/>
    <w:rsid w:val="00A12E23"/>
    <w:rsid w:val="00A13B41"/>
    <w:rsid w:val="00A13ED5"/>
    <w:rsid w:val="00A1403D"/>
    <w:rsid w:val="00A14B2F"/>
    <w:rsid w:val="00A15052"/>
    <w:rsid w:val="00A15705"/>
    <w:rsid w:val="00A16B4C"/>
    <w:rsid w:val="00A17A7D"/>
    <w:rsid w:val="00A22090"/>
    <w:rsid w:val="00A22AFE"/>
    <w:rsid w:val="00A22F49"/>
    <w:rsid w:val="00A235A2"/>
    <w:rsid w:val="00A23899"/>
    <w:rsid w:val="00A23D2F"/>
    <w:rsid w:val="00A2453A"/>
    <w:rsid w:val="00A2484F"/>
    <w:rsid w:val="00A25129"/>
    <w:rsid w:val="00A25716"/>
    <w:rsid w:val="00A25798"/>
    <w:rsid w:val="00A266A3"/>
    <w:rsid w:val="00A26FB0"/>
    <w:rsid w:val="00A27503"/>
    <w:rsid w:val="00A31914"/>
    <w:rsid w:val="00A31FA9"/>
    <w:rsid w:val="00A322ED"/>
    <w:rsid w:val="00A328C6"/>
    <w:rsid w:val="00A3298D"/>
    <w:rsid w:val="00A331E2"/>
    <w:rsid w:val="00A337B0"/>
    <w:rsid w:val="00A35055"/>
    <w:rsid w:val="00A355DD"/>
    <w:rsid w:val="00A35760"/>
    <w:rsid w:val="00A36A44"/>
    <w:rsid w:val="00A374CF"/>
    <w:rsid w:val="00A3753B"/>
    <w:rsid w:val="00A376F9"/>
    <w:rsid w:val="00A4084A"/>
    <w:rsid w:val="00A412FC"/>
    <w:rsid w:val="00A4269A"/>
    <w:rsid w:val="00A43F04"/>
    <w:rsid w:val="00A441DB"/>
    <w:rsid w:val="00A44DEA"/>
    <w:rsid w:val="00A458C1"/>
    <w:rsid w:val="00A465CE"/>
    <w:rsid w:val="00A46DD5"/>
    <w:rsid w:val="00A51A30"/>
    <w:rsid w:val="00A5252A"/>
    <w:rsid w:val="00A53567"/>
    <w:rsid w:val="00A53AB1"/>
    <w:rsid w:val="00A5400C"/>
    <w:rsid w:val="00A55112"/>
    <w:rsid w:val="00A5572B"/>
    <w:rsid w:val="00A575B4"/>
    <w:rsid w:val="00A6215C"/>
    <w:rsid w:val="00A63E40"/>
    <w:rsid w:val="00A64315"/>
    <w:rsid w:val="00A64CC3"/>
    <w:rsid w:val="00A64FC5"/>
    <w:rsid w:val="00A6679C"/>
    <w:rsid w:val="00A6745D"/>
    <w:rsid w:val="00A6796C"/>
    <w:rsid w:val="00A70BF1"/>
    <w:rsid w:val="00A70E02"/>
    <w:rsid w:val="00A723E7"/>
    <w:rsid w:val="00A72930"/>
    <w:rsid w:val="00A72CCF"/>
    <w:rsid w:val="00A73C25"/>
    <w:rsid w:val="00A7492A"/>
    <w:rsid w:val="00A7587F"/>
    <w:rsid w:val="00A75891"/>
    <w:rsid w:val="00A75C08"/>
    <w:rsid w:val="00A75C88"/>
    <w:rsid w:val="00A7663D"/>
    <w:rsid w:val="00A77172"/>
    <w:rsid w:val="00A77286"/>
    <w:rsid w:val="00A77BC8"/>
    <w:rsid w:val="00A77FE0"/>
    <w:rsid w:val="00A802C6"/>
    <w:rsid w:val="00A8073A"/>
    <w:rsid w:val="00A82D14"/>
    <w:rsid w:val="00A83946"/>
    <w:rsid w:val="00A844DC"/>
    <w:rsid w:val="00A849C2"/>
    <w:rsid w:val="00A85145"/>
    <w:rsid w:val="00A85783"/>
    <w:rsid w:val="00A85F29"/>
    <w:rsid w:val="00A873E5"/>
    <w:rsid w:val="00A8751E"/>
    <w:rsid w:val="00A87871"/>
    <w:rsid w:val="00A87BB0"/>
    <w:rsid w:val="00A90106"/>
    <w:rsid w:val="00A90C66"/>
    <w:rsid w:val="00A92F91"/>
    <w:rsid w:val="00A935D2"/>
    <w:rsid w:val="00A93D9B"/>
    <w:rsid w:val="00A93F5B"/>
    <w:rsid w:val="00A9444E"/>
    <w:rsid w:val="00A94641"/>
    <w:rsid w:val="00A955BD"/>
    <w:rsid w:val="00A95963"/>
    <w:rsid w:val="00A96327"/>
    <w:rsid w:val="00A9670B"/>
    <w:rsid w:val="00A96DF2"/>
    <w:rsid w:val="00A9741A"/>
    <w:rsid w:val="00AA03C8"/>
    <w:rsid w:val="00AA07F0"/>
    <w:rsid w:val="00AA0814"/>
    <w:rsid w:val="00AA0AF7"/>
    <w:rsid w:val="00AA0CB3"/>
    <w:rsid w:val="00AA16D6"/>
    <w:rsid w:val="00AA24B3"/>
    <w:rsid w:val="00AA353B"/>
    <w:rsid w:val="00AA3CE6"/>
    <w:rsid w:val="00AA3EEC"/>
    <w:rsid w:val="00AA48A5"/>
    <w:rsid w:val="00AA4D24"/>
    <w:rsid w:val="00AA56C6"/>
    <w:rsid w:val="00AB1EC0"/>
    <w:rsid w:val="00AB245D"/>
    <w:rsid w:val="00AB248F"/>
    <w:rsid w:val="00AB2F4A"/>
    <w:rsid w:val="00AB3386"/>
    <w:rsid w:val="00AB34EE"/>
    <w:rsid w:val="00AB3A82"/>
    <w:rsid w:val="00AB48F2"/>
    <w:rsid w:val="00AB4AB4"/>
    <w:rsid w:val="00AB4BEC"/>
    <w:rsid w:val="00AB6168"/>
    <w:rsid w:val="00AB7090"/>
    <w:rsid w:val="00AB7C1A"/>
    <w:rsid w:val="00AB7DB4"/>
    <w:rsid w:val="00AB7E05"/>
    <w:rsid w:val="00AC042E"/>
    <w:rsid w:val="00AC0D08"/>
    <w:rsid w:val="00AC0ED4"/>
    <w:rsid w:val="00AC1E5F"/>
    <w:rsid w:val="00AC1FEF"/>
    <w:rsid w:val="00AC21C2"/>
    <w:rsid w:val="00AC22AB"/>
    <w:rsid w:val="00AC45A8"/>
    <w:rsid w:val="00AC4A01"/>
    <w:rsid w:val="00AC4D20"/>
    <w:rsid w:val="00AC4FA1"/>
    <w:rsid w:val="00AC67C2"/>
    <w:rsid w:val="00AC69AF"/>
    <w:rsid w:val="00AC6FA4"/>
    <w:rsid w:val="00AD0302"/>
    <w:rsid w:val="00AD04A7"/>
    <w:rsid w:val="00AD1A43"/>
    <w:rsid w:val="00AD2139"/>
    <w:rsid w:val="00AD26A0"/>
    <w:rsid w:val="00AD2F90"/>
    <w:rsid w:val="00AD3215"/>
    <w:rsid w:val="00AD33C9"/>
    <w:rsid w:val="00AD3979"/>
    <w:rsid w:val="00AD4167"/>
    <w:rsid w:val="00AD4F49"/>
    <w:rsid w:val="00AD53C8"/>
    <w:rsid w:val="00AD5924"/>
    <w:rsid w:val="00AD62DE"/>
    <w:rsid w:val="00AD6DF1"/>
    <w:rsid w:val="00AD7073"/>
    <w:rsid w:val="00AE00BA"/>
    <w:rsid w:val="00AE0640"/>
    <w:rsid w:val="00AE099C"/>
    <w:rsid w:val="00AE142E"/>
    <w:rsid w:val="00AE1C84"/>
    <w:rsid w:val="00AE1EB2"/>
    <w:rsid w:val="00AE2464"/>
    <w:rsid w:val="00AE3320"/>
    <w:rsid w:val="00AE3540"/>
    <w:rsid w:val="00AE3598"/>
    <w:rsid w:val="00AE435F"/>
    <w:rsid w:val="00AE649A"/>
    <w:rsid w:val="00AE6FA4"/>
    <w:rsid w:val="00AE7943"/>
    <w:rsid w:val="00AF0520"/>
    <w:rsid w:val="00AF11A6"/>
    <w:rsid w:val="00AF1C86"/>
    <w:rsid w:val="00AF20C2"/>
    <w:rsid w:val="00AF2B82"/>
    <w:rsid w:val="00AF2CA1"/>
    <w:rsid w:val="00AF2DF8"/>
    <w:rsid w:val="00AF3249"/>
    <w:rsid w:val="00AF54DD"/>
    <w:rsid w:val="00AF7293"/>
    <w:rsid w:val="00AF7D5B"/>
    <w:rsid w:val="00B02E31"/>
    <w:rsid w:val="00B03907"/>
    <w:rsid w:val="00B04118"/>
    <w:rsid w:val="00B043E3"/>
    <w:rsid w:val="00B0449B"/>
    <w:rsid w:val="00B044A0"/>
    <w:rsid w:val="00B04FE8"/>
    <w:rsid w:val="00B0544D"/>
    <w:rsid w:val="00B079A1"/>
    <w:rsid w:val="00B101B7"/>
    <w:rsid w:val="00B1140E"/>
    <w:rsid w:val="00B12381"/>
    <w:rsid w:val="00B143B2"/>
    <w:rsid w:val="00B155A4"/>
    <w:rsid w:val="00B15A72"/>
    <w:rsid w:val="00B16ABD"/>
    <w:rsid w:val="00B2031C"/>
    <w:rsid w:val="00B20D0E"/>
    <w:rsid w:val="00B21631"/>
    <w:rsid w:val="00B22940"/>
    <w:rsid w:val="00B2336D"/>
    <w:rsid w:val="00B24046"/>
    <w:rsid w:val="00B240FD"/>
    <w:rsid w:val="00B2443B"/>
    <w:rsid w:val="00B25570"/>
    <w:rsid w:val="00B25577"/>
    <w:rsid w:val="00B25676"/>
    <w:rsid w:val="00B265D3"/>
    <w:rsid w:val="00B26BE9"/>
    <w:rsid w:val="00B26E30"/>
    <w:rsid w:val="00B27347"/>
    <w:rsid w:val="00B2747F"/>
    <w:rsid w:val="00B27A1C"/>
    <w:rsid w:val="00B27BB1"/>
    <w:rsid w:val="00B27EA9"/>
    <w:rsid w:val="00B30987"/>
    <w:rsid w:val="00B30BD4"/>
    <w:rsid w:val="00B30BDA"/>
    <w:rsid w:val="00B3110E"/>
    <w:rsid w:val="00B315B8"/>
    <w:rsid w:val="00B31FEA"/>
    <w:rsid w:val="00B3212B"/>
    <w:rsid w:val="00B32737"/>
    <w:rsid w:val="00B3358E"/>
    <w:rsid w:val="00B35352"/>
    <w:rsid w:val="00B35738"/>
    <w:rsid w:val="00B36E62"/>
    <w:rsid w:val="00B370A0"/>
    <w:rsid w:val="00B37199"/>
    <w:rsid w:val="00B37555"/>
    <w:rsid w:val="00B41E66"/>
    <w:rsid w:val="00B42BFA"/>
    <w:rsid w:val="00B42CBA"/>
    <w:rsid w:val="00B43492"/>
    <w:rsid w:val="00B437CC"/>
    <w:rsid w:val="00B443E9"/>
    <w:rsid w:val="00B45007"/>
    <w:rsid w:val="00B45F09"/>
    <w:rsid w:val="00B47430"/>
    <w:rsid w:val="00B51A68"/>
    <w:rsid w:val="00B52662"/>
    <w:rsid w:val="00B52E63"/>
    <w:rsid w:val="00B53E28"/>
    <w:rsid w:val="00B5404D"/>
    <w:rsid w:val="00B540CE"/>
    <w:rsid w:val="00B54FB6"/>
    <w:rsid w:val="00B551D2"/>
    <w:rsid w:val="00B55550"/>
    <w:rsid w:val="00B57B52"/>
    <w:rsid w:val="00B60872"/>
    <w:rsid w:val="00B6094B"/>
    <w:rsid w:val="00B61A42"/>
    <w:rsid w:val="00B620EE"/>
    <w:rsid w:val="00B6265A"/>
    <w:rsid w:val="00B62C22"/>
    <w:rsid w:val="00B63889"/>
    <w:rsid w:val="00B63D66"/>
    <w:rsid w:val="00B6590D"/>
    <w:rsid w:val="00B6758F"/>
    <w:rsid w:val="00B678C3"/>
    <w:rsid w:val="00B709D5"/>
    <w:rsid w:val="00B73014"/>
    <w:rsid w:val="00B73ADA"/>
    <w:rsid w:val="00B74311"/>
    <w:rsid w:val="00B7462B"/>
    <w:rsid w:val="00B74754"/>
    <w:rsid w:val="00B751C1"/>
    <w:rsid w:val="00B75CEE"/>
    <w:rsid w:val="00B7660B"/>
    <w:rsid w:val="00B802D3"/>
    <w:rsid w:val="00B80DD3"/>
    <w:rsid w:val="00B8199D"/>
    <w:rsid w:val="00B82B66"/>
    <w:rsid w:val="00B833B5"/>
    <w:rsid w:val="00B83F8B"/>
    <w:rsid w:val="00B84441"/>
    <w:rsid w:val="00B84E56"/>
    <w:rsid w:val="00B8509C"/>
    <w:rsid w:val="00B85251"/>
    <w:rsid w:val="00B853DB"/>
    <w:rsid w:val="00B85D0F"/>
    <w:rsid w:val="00B87CE8"/>
    <w:rsid w:val="00B87E86"/>
    <w:rsid w:val="00B90A4A"/>
    <w:rsid w:val="00B90A6D"/>
    <w:rsid w:val="00B93B2E"/>
    <w:rsid w:val="00B93FBF"/>
    <w:rsid w:val="00B9436E"/>
    <w:rsid w:val="00B957A8"/>
    <w:rsid w:val="00B963A9"/>
    <w:rsid w:val="00B97A09"/>
    <w:rsid w:val="00B97CFC"/>
    <w:rsid w:val="00BA1180"/>
    <w:rsid w:val="00BA1BE4"/>
    <w:rsid w:val="00BA2713"/>
    <w:rsid w:val="00BA2AC4"/>
    <w:rsid w:val="00BA3897"/>
    <w:rsid w:val="00BA50CF"/>
    <w:rsid w:val="00BA50FE"/>
    <w:rsid w:val="00BA604C"/>
    <w:rsid w:val="00BA6E00"/>
    <w:rsid w:val="00BA741C"/>
    <w:rsid w:val="00BA7C13"/>
    <w:rsid w:val="00BA7C6A"/>
    <w:rsid w:val="00BA7D32"/>
    <w:rsid w:val="00BA7E3E"/>
    <w:rsid w:val="00BB1ECE"/>
    <w:rsid w:val="00BB219C"/>
    <w:rsid w:val="00BB21A4"/>
    <w:rsid w:val="00BB2837"/>
    <w:rsid w:val="00BB2E76"/>
    <w:rsid w:val="00BB3549"/>
    <w:rsid w:val="00BB3B9B"/>
    <w:rsid w:val="00BB5471"/>
    <w:rsid w:val="00BB5498"/>
    <w:rsid w:val="00BB575F"/>
    <w:rsid w:val="00BB6BD5"/>
    <w:rsid w:val="00BB7720"/>
    <w:rsid w:val="00BC02A7"/>
    <w:rsid w:val="00BC1593"/>
    <w:rsid w:val="00BC19AD"/>
    <w:rsid w:val="00BC2065"/>
    <w:rsid w:val="00BC26E4"/>
    <w:rsid w:val="00BC34AE"/>
    <w:rsid w:val="00BC34F2"/>
    <w:rsid w:val="00BC3574"/>
    <w:rsid w:val="00BC373C"/>
    <w:rsid w:val="00BC3B56"/>
    <w:rsid w:val="00BC3B71"/>
    <w:rsid w:val="00BC3E12"/>
    <w:rsid w:val="00BC5B4E"/>
    <w:rsid w:val="00BC7416"/>
    <w:rsid w:val="00BD004D"/>
    <w:rsid w:val="00BD01B6"/>
    <w:rsid w:val="00BD092F"/>
    <w:rsid w:val="00BD10CF"/>
    <w:rsid w:val="00BD17D8"/>
    <w:rsid w:val="00BD1F6E"/>
    <w:rsid w:val="00BD2696"/>
    <w:rsid w:val="00BD39A9"/>
    <w:rsid w:val="00BD44A8"/>
    <w:rsid w:val="00BD4957"/>
    <w:rsid w:val="00BD4AC0"/>
    <w:rsid w:val="00BD4CCD"/>
    <w:rsid w:val="00BD5604"/>
    <w:rsid w:val="00BD587A"/>
    <w:rsid w:val="00BE0E80"/>
    <w:rsid w:val="00BE1361"/>
    <w:rsid w:val="00BE1655"/>
    <w:rsid w:val="00BE228E"/>
    <w:rsid w:val="00BE2A45"/>
    <w:rsid w:val="00BE2A7B"/>
    <w:rsid w:val="00BE347C"/>
    <w:rsid w:val="00BE35A8"/>
    <w:rsid w:val="00BE48FB"/>
    <w:rsid w:val="00BE4906"/>
    <w:rsid w:val="00BE509C"/>
    <w:rsid w:val="00BE74A6"/>
    <w:rsid w:val="00BE7593"/>
    <w:rsid w:val="00BE787E"/>
    <w:rsid w:val="00BE7978"/>
    <w:rsid w:val="00BE7E16"/>
    <w:rsid w:val="00BF05B8"/>
    <w:rsid w:val="00BF2396"/>
    <w:rsid w:val="00BF2A9B"/>
    <w:rsid w:val="00BF30F1"/>
    <w:rsid w:val="00BF3BA1"/>
    <w:rsid w:val="00BF3C45"/>
    <w:rsid w:val="00BF461B"/>
    <w:rsid w:val="00BF5738"/>
    <w:rsid w:val="00BF581C"/>
    <w:rsid w:val="00BF7626"/>
    <w:rsid w:val="00BF78BF"/>
    <w:rsid w:val="00BF7EE5"/>
    <w:rsid w:val="00C005B5"/>
    <w:rsid w:val="00C00A35"/>
    <w:rsid w:val="00C013CC"/>
    <w:rsid w:val="00C0228D"/>
    <w:rsid w:val="00C023F5"/>
    <w:rsid w:val="00C02561"/>
    <w:rsid w:val="00C02C87"/>
    <w:rsid w:val="00C03181"/>
    <w:rsid w:val="00C0413E"/>
    <w:rsid w:val="00C04563"/>
    <w:rsid w:val="00C05FB6"/>
    <w:rsid w:val="00C06D44"/>
    <w:rsid w:val="00C075E8"/>
    <w:rsid w:val="00C10769"/>
    <w:rsid w:val="00C11BD0"/>
    <w:rsid w:val="00C12B04"/>
    <w:rsid w:val="00C12B74"/>
    <w:rsid w:val="00C12D15"/>
    <w:rsid w:val="00C12F8E"/>
    <w:rsid w:val="00C1328A"/>
    <w:rsid w:val="00C13C37"/>
    <w:rsid w:val="00C14534"/>
    <w:rsid w:val="00C145C7"/>
    <w:rsid w:val="00C148E8"/>
    <w:rsid w:val="00C153DC"/>
    <w:rsid w:val="00C167EE"/>
    <w:rsid w:val="00C16BA9"/>
    <w:rsid w:val="00C20350"/>
    <w:rsid w:val="00C21FC8"/>
    <w:rsid w:val="00C222C4"/>
    <w:rsid w:val="00C23102"/>
    <w:rsid w:val="00C232A3"/>
    <w:rsid w:val="00C23E8C"/>
    <w:rsid w:val="00C24944"/>
    <w:rsid w:val="00C24ED8"/>
    <w:rsid w:val="00C26AE4"/>
    <w:rsid w:val="00C30136"/>
    <w:rsid w:val="00C30AE4"/>
    <w:rsid w:val="00C30B89"/>
    <w:rsid w:val="00C312F3"/>
    <w:rsid w:val="00C3157E"/>
    <w:rsid w:val="00C332B4"/>
    <w:rsid w:val="00C33334"/>
    <w:rsid w:val="00C337D2"/>
    <w:rsid w:val="00C33C81"/>
    <w:rsid w:val="00C34661"/>
    <w:rsid w:val="00C35095"/>
    <w:rsid w:val="00C35781"/>
    <w:rsid w:val="00C35BE6"/>
    <w:rsid w:val="00C3613E"/>
    <w:rsid w:val="00C36E2B"/>
    <w:rsid w:val="00C3702F"/>
    <w:rsid w:val="00C37972"/>
    <w:rsid w:val="00C408EB"/>
    <w:rsid w:val="00C40B6D"/>
    <w:rsid w:val="00C41644"/>
    <w:rsid w:val="00C41DED"/>
    <w:rsid w:val="00C4242C"/>
    <w:rsid w:val="00C43133"/>
    <w:rsid w:val="00C44C8F"/>
    <w:rsid w:val="00C45393"/>
    <w:rsid w:val="00C455B9"/>
    <w:rsid w:val="00C4596A"/>
    <w:rsid w:val="00C45CF9"/>
    <w:rsid w:val="00C46865"/>
    <w:rsid w:val="00C47E59"/>
    <w:rsid w:val="00C508B1"/>
    <w:rsid w:val="00C50C3B"/>
    <w:rsid w:val="00C524E1"/>
    <w:rsid w:val="00C53348"/>
    <w:rsid w:val="00C538E6"/>
    <w:rsid w:val="00C53C23"/>
    <w:rsid w:val="00C53D3C"/>
    <w:rsid w:val="00C55B06"/>
    <w:rsid w:val="00C57516"/>
    <w:rsid w:val="00C57A8B"/>
    <w:rsid w:val="00C62315"/>
    <w:rsid w:val="00C62DCC"/>
    <w:rsid w:val="00C62FED"/>
    <w:rsid w:val="00C63217"/>
    <w:rsid w:val="00C638C2"/>
    <w:rsid w:val="00C64641"/>
    <w:rsid w:val="00C64992"/>
    <w:rsid w:val="00C64FDA"/>
    <w:rsid w:val="00C66099"/>
    <w:rsid w:val="00C71DF0"/>
    <w:rsid w:val="00C72033"/>
    <w:rsid w:val="00C720B6"/>
    <w:rsid w:val="00C72D75"/>
    <w:rsid w:val="00C737ED"/>
    <w:rsid w:val="00C73C55"/>
    <w:rsid w:val="00C73C9E"/>
    <w:rsid w:val="00C74791"/>
    <w:rsid w:val="00C74C27"/>
    <w:rsid w:val="00C74D8E"/>
    <w:rsid w:val="00C74DAE"/>
    <w:rsid w:val="00C7671D"/>
    <w:rsid w:val="00C8094E"/>
    <w:rsid w:val="00C81A1A"/>
    <w:rsid w:val="00C81A1F"/>
    <w:rsid w:val="00C81E28"/>
    <w:rsid w:val="00C8260B"/>
    <w:rsid w:val="00C83DDB"/>
    <w:rsid w:val="00C84602"/>
    <w:rsid w:val="00C85C18"/>
    <w:rsid w:val="00C86122"/>
    <w:rsid w:val="00C8626E"/>
    <w:rsid w:val="00C862DD"/>
    <w:rsid w:val="00C86E0C"/>
    <w:rsid w:val="00C86F41"/>
    <w:rsid w:val="00C907DF"/>
    <w:rsid w:val="00C90C01"/>
    <w:rsid w:val="00C915BC"/>
    <w:rsid w:val="00C91811"/>
    <w:rsid w:val="00C9307B"/>
    <w:rsid w:val="00C93CE7"/>
    <w:rsid w:val="00C945D6"/>
    <w:rsid w:val="00C945F5"/>
    <w:rsid w:val="00C950A4"/>
    <w:rsid w:val="00C950F6"/>
    <w:rsid w:val="00C95116"/>
    <w:rsid w:val="00C9627C"/>
    <w:rsid w:val="00C96594"/>
    <w:rsid w:val="00C967D1"/>
    <w:rsid w:val="00C9690B"/>
    <w:rsid w:val="00C96C0A"/>
    <w:rsid w:val="00C96E42"/>
    <w:rsid w:val="00C96F2A"/>
    <w:rsid w:val="00C97531"/>
    <w:rsid w:val="00CA0778"/>
    <w:rsid w:val="00CA1124"/>
    <w:rsid w:val="00CA16A3"/>
    <w:rsid w:val="00CA2336"/>
    <w:rsid w:val="00CA296A"/>
    <w:rsid w:val="00CA35CC"/>
    <w:rsid w:val="00CA4037"/>
    <w:rsid w:val="00CA60C8"/>
    <w:rsid w:val="00CA665C"/>
    <w:rsid w:val="00CA71F7"/>
    <w:rsid w:val="00CA72AD"/>
    <w:rsid w:val="00CA734E"/>
    <w:rsid w:val="00CA74C4"/>
    <w:rsid w:val="00CB00AF"/>
    <w:rsid w:val="00CB013B"/>
    <w:rsid w:val="00CB044C"/>
    <w:rsid w:val="00CB09A3"/>
    <w:rsid w:val="00CB1104"/>
    <w:rsid w:val="00CB153B"/>
    <w:rsid w:val="00CB248D"/>
    <w:rsid w:val="00CB26FA"/>
    <w:rsid w:val="00CB2B95"/>
    <w:rsid w:val="00CB3F63"/>
    <w:rsid w:val="00CB51F9"/>
    <w:rsid w:val="00CB6973"/>
    <w:rsid w:val="00CB7144"/>
    <w:rsid w:val="00CB792B"/>
    <w:rsid w:val="00CC1508"/>
    <w:rsid w:val="00CC15D0"/>
    <w:rsid w:val="00CC1B1A"/>
    <w:rsid w:val="00CC1CCE"/>
    <w:rsid w:val="00CC3507"/>
    <w:rsid w:val="00CC3F26"/>
    <w:rsid w:val="00CC42D1"/>
    <w:rsid w:val="00CC456C"/>
    <w:rsid w:val="00CC4648"/>
    <w:rsid w:val="00CC4BDD"/>
    <w:rsid w:val="00CC514B"/>
    <w:rsid w:val="00CC69CA"/>
    <w:rsid w:val="00CD23C4"/>
    <w:rsid w:val="00CD2C16"/>
    <w:rsid w:val="00CD3BEC"/>
    <w:rsid w:val="00CD4D5D"/>
    <w:rsid w:val="00CD6C1A"/>
    <w:rsid w:val="00CD7490"/>
    <w:rsid w:val="00CD76FA"/>
    <w:rsid w:val="00CD7D0F"/>
    <w:rsid w:val="00CE0028"/>
    <w:rsid w:val="00CE029E"/>
    <w:rsid w:val="00CE0F80"/>
    <w:rsid w:val="00CE0F86"/>
    <w:rsid w:val="00CE15F9"/>
    <w:rsid w:val="00CE1CC9"/>
    <w:rsid w:val="00CE2F44"/>
    <w:rsid w:val="00CE3751"/>
    <w:rsid w:val="00CE3F93"/>
    <w:rsid w:val="00CE5137"/>
    <w:rsid w:val="00CE5FF9"/>
    <w:rsid w:val="00CE609F"/>
    <w:rsid w:val="00CE6904"/>
    <w:rsid w:val="00CE6D99"/>
    <w:rsid w:val="00CE7DF9"/>
    <w:rsid w:val="00CF0A04"/>
    <w:rsid w:val="00CF0E75"/>
    <w:rsid w:val="00CF1151"/>
    <w:rsid w:val="00CF1D0B"/>
    <w:rsid w:val="00CF2056"/>
    <w:rsid w:val="00CF2808"/>
    <w:rsid w:val="00CF2CC3"/>
    <w:rsid w:val="00D008B0"/>
    <w:rsid w:val="00D00B0A"/>
    <w:rsid w:val="00D01114"/>
    <w:rsid w:val="00D029A0"/>
    <w:rsid w:val="00D038BC"/>
    <w:rsid w:val="00D03CEE"/>
    <w:rsid w:val="00D03D2F"/>
    <w:rsid w:val="00D03DFB"/>
    <w:rsid w:val="00D040A6"/>
    <w:rsid w:val="00D0479F"/>
    <w:rsid w:val="00D04845"/>
    <w:rsid w:val="00D049A3"/>
    <w:rsid w:val="00D04F37"/>
    <w:rsid w:val="00D05089"/>
    <w:rsid w:val="00D05C94"/>
    <w:rsid w:val="00D05D55"/>
    <w:rsid w:val="00D063AC"/>
    <w:rsid w:val="00D07281"/>
    <w:rsid w:val="00D07FD9"/>
    <w:rsid w:val="00D11F11"/>
    <w:rsid w:val="00D12020"/>
    <w:rsid w:val="00D12DC3"/>
    <w:rsid w:val="00D13543"/>
    <w:rsid w:val="00D14590"/>
    <w:rsid w:val="00D14770"/>
    <w:rsid w:val="00D14F26"/>
    <w:rsid w:val="00D156F1"/>
    <w:rsid w:val="00D17059"/>
    <w:rsid w:val="00D17297"/>
    <w:rsid w:val="00D17A22"/>
    <w:rsid w:val="00D17C8E"/>
    <w:rsid w:val="00D17DE3"/>
    <w:rsid w:val="00D2059F"/>
    <w:rsid w:val="00D20674"/>
    <w:rsid w:val="00D22000"/>
    <w:rsid w:val="00D22382"/>
    <w:rsid w:val="00D2393F"/>
    <w:rsid w:val="00D2472F"/>
    <w:rsid w:val="00D251C7"/>
    <w:rsid w:val="00D25C10"/>
    <w:rsid w:val="00D26667"/>
    <w:rsid w:val="00D2690B"/>
    <w:rsid w:val="00D27072"/>
    <w:rsid w:val="00D27364"/>
    <w:rsid w:val="00D273D9"/>
    <w:rsid w:val="00D2798D"/>
    <w:rsid w:val="00D31160"/>
    <w:rsid w:val="00D3183D"/>
    <w:rsid w:val="00D31FE2"/>
    <w:rsid w:val="00D321CC"/>
    <w:rsid w:val="00D321D8"/>
    <w:rsid w:val="00D333E1"/>
    <w:rsid w:val="00D33876"/>
    <w:rsid w:val="00D340C5"/>
    <w:rsid w:val="00D343B9"/>
    <w:rsid w:val="00D34633"/>
    <w:rsid w:val="00D34C9E"/>
    <w:rsid w:val="00D352CD"/>
    <w:rsid w:val="00D35C4E"/>
    <w:rsid w:val="00D36541"/>
    <w:rsid w:val="00D36B37"/>
    <w:rsid w:val="00D36D75"/>
    <w:rsid w:val="00D36D7F"/>
    <w:rsid w:val="00D37DD4"/>
    <w:rsid w:val="00D411CC"/>
    <w:rsid w:val="00D4225E"/>
    <w:rsid w:val="00D426D4"/>
    <w:rsid w:val="00D42787"/>
    <w:rsid w:val="00D429C9"/>
    <w:rsid w:val="00D42AD4"/>
    <w:rsid w:val="00D43441"/>
    <w:rsid w:val="00D44A6C"/>
    <w:rsid w:val="00D45100"/>
    <w:rsid w:val="00D45863"/>
    <w:rsid w:val="00D458F1"/>
    <w:rsid w:val="00D45C46"/>
    <w:rsid w:val="00D473E5"/>
    <w:rsid w:val="00D511A7"/>
    <w:rsid w:val="00D529D7"/>
    <w:rsid w:val="00D52ECA"/>
    <w:rsid w:val="00D52EF9"/>
    <w:rsid w:val="00D534ED"/>
    <w:rsid w:val="00D54422"/>
    <w:rsid w:val="00D54AD7"/>
    <w:rsid w:val="00D55A9E"/>
    <w:rsid w:val="00D55C09"/>
    <w:rsid w:val="00D5657D"/>
    <w:rsid w:val="00D568CA"/>
    <w:rsid w:val="00D56C7F"/>
    <w:rsid w:val="00D57A6A"/>
    <w:rsid w:val="00D57CE5"/>
    <w:rsid w:val="00D57F51"/>
    <w:rsid w:val="00D60092"/>
    <w:rsid w:val="00D60308"/>
    <w:rsid w:val="00D61937"/>
    <w:rsid w:val="00D6196A"/>
    <w:rsid w:val="00D61A9C"/>
    <w:rsid w:val="00D6398F"/>
    <w:rsid w:val="00D63AF8"/>
    <w:rsid w:val="00D63DEA"/>
    <w:rsid w:val="00D64516"/>
    <w:rsid w:val="00D64B0C"/>
    <w:rsid w:val="00D653E4"/>
    <w:rsid w:val="00D65AA7"/>
    <w:rsid w:val="00D70163"/>
    <w:rsid w:val="00D71264"/>
    <w:rsid w:val="00D71BA3"/>
    <w:rsid w:val="00D728E8"/>
    <w:rsid w:val="00D72BF3"/>
    <w:rsid w:val="00D745F5"/>
    <w:rsid w:val="00D748CE"/>
    <w:rsid w:val="00D74F9D"/>
    <w:rsid w:val="00D75B00"/>
    <w:rsid w:val="00D7664D"/>
    <w:rsid w:val="00D76C96"/>
    <w:rsid w:val="00D76EF1"/>
    <w:rsid w:val="00D77AC3"/>
    <w:rsid w:val="00D801F5"/>
    <w:rsid w:val="00D81864"/>
    <w:rsid w:val="00D8205B"/>
    <w:rsid w:val="00D82187"/>
    <w:rsid w:val="00D82F26"/>
    <w:rsid w:val="00D836F4"/>
    <w:rsid w:val="00D842CA"/>
    <w:rsid w:val="00D84EBF"/>
    <w:rsid w:val="00D85547"/>
    <w:rsid w:val="00D8647E"/>
    <w:rsid w:val="00D86492"/>
    <w:rsid w:val="00D86DC6"/>
    <w:rsid w:val="00D90C7A"/>
    <w:rsid w:val="00D9108C"/>
    <w:rsid w:val="00D911EE"/>
    <w:rsid w:val="00D91755"/>
    <w:rsid w:val="00D91A9A"/>
    <w:rsid w:val="00D927FE"/>
    <w:rsid w:val="00D92820"/>
    <w:rsid w:val="00D931D2"/>
    <w:rsid w:val="00D94135"/>
    <w:rsid w:val="00D95308"/>
    <w:rsid w:val="00D9569C"/>
    <w:rsid w:val="00D96363"/>
    <w:rsid w:val="00D9731A"/>
    <w:rsid w:val="00DA0478"/>
    <w:rsid w:val="00DA0E21"/>
    <w:rsid w:val="00DA1869"/>
    <w:rsid w:val="00DA24DA"/>
    <w:rsid w:val="00DA2695"/>
    <w:rsid w:val="00DA274E"/>
    <w:rsid w:val="00DA37B4"/>
    <w:rsid w:val="00DA3EC0"/>
    <w:rsid w:val="00DA3FC4"/>
    <w:rsid w:val="00DA602B"/>
    <w:rsid w:val="00DA72AB"/>
    <w:rsid w:val="00DA7DFC"/>
    <w:rsid w:val="00DA7F48"/>
    <w:rsid w:val="00DB05C6"/>
    <w:rsid w:val="00DB1519"/>
    <w:rsid w:val="00DB26E4"/>
    <w:rsid w:val="00DB2C6C"/>
    <w:rsid w:val="00DB2F6F"/>
    <w:rsid w:val="00DB3391"/>
    <w:rsid w:val="00DB44C2"/>
    <w:rsid w:val="00DB4EA1"/>
    <w:rsid w:val="00DB5A2E"/>
    <w:rsid w:val="00DB5E84"/>
    <w:rsid w:val="00DB6863"/>
    <w:rsid w:val="00DB6955"/>
    <w:rsid w:val="00DB6FD9"/>
    <w:rsid w:val="00DB71C0"/>
    <w:rsid w:val="00DB7CF8"/>
    <w:rsid w:val="00DC0B17"/>
    <w:rsid w:val="00DC151A"/>
    <w:rsid w:val="00DC17EE"/>
    <w:rsid w:val="00DC21E7"/>
    <w:rsid w:val="00DC24EE"/>
    <w:rsid w:val="00DC27BC"/>
    <w:rsid w:val="00DC2E5A"/>
    <w:rsid w:val="00DC2F7A"/>
    <w:rsid w:val="00DC36EE"/>
    <w:rsid w:val="00DC3D36"/>
    <w:rsid w:val="00DC4504"/>
    <w:rsid w:val="00DC4617"/>
    <w:rsid w:val="00DC4F21"/>
    <w:rsid w:val="00DC5652"/>
    <w:rsid w:val="00DC5A52"/>
    <w:rsid w:val="00DC5E21"/>
    <w:rsid w:val="00DC6C15"/>
    <w:rsid w:val="00DC7883"/>
    <w:rsid w:val="00DD0218"/>
    <w:rsid w:val="00DD053A"/>
    <w:rsid w:val="00DD0A49"/>
    <w:rsid w:val="00DD0CD2"/>
    <w:rsid w:val="00DD1AC9"/>
    <w:rsid w:val="00DD2566"/>
    <w:rsid w:val="00DD363D"/>
    <w:rsid w:val="00DD41C9"/>
    <w:rsid w:val="00DD51BF"/>
    <w:rsid w:val="00DD5290"/>
    <w:rsid w:val="00DD5612"/>
    <w:rsid w:val="00DD5DA5"/>
    <w:rsid w:val="00DD6414"/>
    <w:rsid w:val="00DD6449"/>
    <w:rsid w:val="00DD659B"/>
    <w:rsid w:val="00DD6C0C"/>
    <w:rsid w:val="00DE0749"/>
    <w:rsid w:val="00DE0EBD"/>
    <w:rsid w:val="00DE19CC"/>
    <w:rsid w:val="00DE1BD1"/>
    <w:rsid w:val="00DE2B07"/>
    <w:rsid w:val="00DE39B5"/>
    <w:rsid w:val="00DE425B"/>
    <w:rsid w:val="00DE4323"/>
    <w:rsid w:val="00DE495B"/>
    <w:rsid w:val="00DE6978"/>
    <w:rsid w:val="00DE70B0"/>
    <w:rsid w:val="00DF015A"/>
    <w:rsid w:val="00DF05B8"/>
    <w:rsid w:val="00DF1A8D"/>
    <w:rsid w:val="00DF3E25"/>
    <w:rsid w:val="00DF4B52"/>
    <w:rsid w:val="00DF52AA"/>
    <w:rsid w:val="00DF5777"/>
    <w:rsid w:val="00DF6A6B"/>
    <w:rsid w:val="00DF7422"/>
    <w:rsid w:val="00DF7742"/>
    <w:rsid w:val="00E00340"/>
    <w:rsid w:val="00E009A3"/>
    <w:rsid w:val="00E01A1C"/>
    <w:rsid w:val="00E02812"/>
    <w:rsid w:val="00E02F98"/>
    <w:rsid w:val="00E031E6"/>
    <w:rsid w:val="00E03885"/>
    <w:rsid w:val="00E038F8"/>
    <w:rsid w:val="00E03AF0"/>
    <w:rsid w:val="00E0598D"/>
    <w:rsid w:val="00E05BC6"/>
    <w:rsid w:val="00E0671A"/>
    <w:rsid w:val="00E10FFE"/>
    <w:rsid w:val="00E11117"/>
    <w:rsid w:val="00E11303"/>
    <w:rsid w:val="00E11AAD"/>
    <w:rsid w:val="00E120E2"/>
    <w:rsid w:val="00E1297F"/>
    <w:rsid w:val="00E12FD1"/>
    <w:rsid w:val="00E1427C"/>
    <w:rsid w:val="00E153A9"/>
    <w:rsid w:val="00E158F2"/>
    <w:rsid w:val="00E15E28"/>
    <w:rsid w:val="00E16295"/>
    <w:rsid w:val="00E177BC"/>
    <w:rsid w:val="00E17875"/>
    <w:rsid w:val="00E17D86"/>
    <w:rsid w:val="00E2093D"/>
    <w:rsid w:val="00E21881"/>
    <w:rsid w:val="00E21BBC"/>
    <w:rsid w:val="00E21C06"/>
    <w:rsid w:val="00E22FFB"/>
    <w:rsid w:val="00E2324B"/>
    <w:rsid w:val="00E239DD"/>
    <w:rsid w:val="00E242F6"/>
    <w:rsid w:val="00E24B2A"/>
    <w:rsid w:val="00E24C69"/>
    <w:rsid w:val="00E24D1C"/>
    <w:rsid w:val="00E30062"/>
    <w:rsid w:val="00E30ACF"/>
    <w:rsid w:val="00E31946"/>
    <w:rsid w:val="00E323B3"/>
    <w:rsid w:val="00E32FD1"/>
    <w:rsid w:val="00E33BD0"/>
    <w:rsid w:val="00E33E27"/>
    <w:rsid w:val="00E341E8"/>
    <w:rsid w:val="00E3421E"/>
    <w:rsid w:val="00E3522D"/>
    <w:rsid w:val="00E41248"/>
    <w:rsid w:val="00E42087"/>
    <w:rsid w:val="00E43E65"/>
    <w:rsid w:val="00E44F6B"/>
    <w:rsid w:val="00E45080"/>
    <w:rsid w:val="00E452C0"/>
    <w:rsid w:val="00E46803"/>
    <w:rsid w:val="00E476D4"/>
    <w:rsid w:val="00E50688"/>
    <w:rsid w:val="00E50873"/>
    <w:rsid w:val="00E50D0B"/>
    <w:rsid w:val="00E50EEB"/>
    <w:rsid w:val="00E5408E"/>
    <w:rsid w:val="00E563BB"/>
    <w:rsid w:val="00E6075C"/>
    <w:rsid w:val="00E61EBD"/>
    <w:rsid w:val="00E62077"/>
    <w:rsid w:val="00E6249D"/>
    <w:rsid w:val="00E62F22"/>
    <w:rsid w:val="00E642EE"/>
    <w:rsid w:val="00E64F3C"/>
    <w:rsid w:val="00E650E4"/>
    <w:rsid w:val="00E67848"/>
    <w:rsid w:val="00E67D57"/>
    <w:rsid w:val="00E700E9"/>
    <w:rsid w:val="00E70158"/>
    <w:rsid w:val="00E71CA5"/>
    <w:rsid w:val="00E72409"/>
    <w:rsid w:val="00E726E7"/>
    <w:rsid w:val="00E7273A"/>
    <w:rsid w:val="00E73130"/>
    <w:rsid w:val="00E73F4E"/>
    <w:rsid w:val="00E7463D"/>
    <w:rsid w:val="00E7556F"/>
    <w:rsid w:val="00E75C6A"/>
    <w:rsid w:val="00E76C5E"/>
    <w:rsid w:val="00E7779E"/>
    <w:rsid w:val="00E800FB"/>
    <w:rsid w:val="00E80271"/>
    <w:rsid w:val="00E80B24"/>
    <w:rsid w:val="00E80D38"/>
    <w:rsid w:val="00E81D6A"/>
    <w:rsid w:val="00E820B6"/>
    <w:rsid w:val="00E83C42"/>
    <w:rsid w:val="00E847FF"/>
    <w:rsid w:val="00E8534D"/>
    <w:rsid w:val="00E865DF"/>
    <w:rsid w:val="00E86727"/>
    <w:rsid w:val="00E87402"/>
    <w:rsid w:val="00E91359"/>
    <w:rsid w:val="00E91971"/>
    <w:rsid w:val="00E91D5C"/>
    <w:rsid w:val="00E91F9E"/>
    <w:rsid w:val="00E92029"/>
    <w:rsid w:val="00E92060"/>
    <w:rsid w:val="00E9221F"/>
    <w:rsid w:val="00E936EB"/>
    <w:rsid w:val="00E94170"/>
    <w:rsid w:val="00E945EC"/>
    <w:rsid w:val="00E9490C"/>
    <w:rsid w:val="00E94976"/>
    <w:rsid w:val="00E94DD2"/>
    <w:rsid w:val="00E95FB8"/>
    <w:rsid w:val="00E96C62"/>
    <w:rsid w:val="00E97C05"/>
    <w:rsid w:val="00EA11DB"/>
    <w:rsid w:val="00EA1244"/>
    <w:rsid w:val="00EA1699"/>
    <w:rsid w:val="00EA21EE"/>
    <w:rsid w:val="00EA2325"/>
    <w:rsid w:val="00EA2739"/>
    <w:rsid w:val="00EA2988"/>
    <w:rsid w:val="00EA29B7"/>
    <w:rsid w:val="00EA2C8C"/>
    <w:rsid w:val="00EA365B"/>
    <w:rsid w:val="00EA3799"/>
    <w:rsid w:val="00EA3B13"/>
    <w:rsid w:val="00EA42B3"/>
    <w:rsid w:val="00EA47C2"/>
    <w:rsid w:val="00EA578E"/>
    <w:rsid w:val="00EA5DA6"/>
    <w:rsid w:val="00EA668E"/>
    <w:rsid w:val="00EA7188"/>
    <w:rsid w:val="00EB00AF"/>
    <w:rsid w:val="00EB03E9"/>
    <w:rsid w:val="00EB1B48"/>
    <w:rsid w:val="00EB22D2"/>
    <w:rsid w:val="00EB2548"/>
    <w:rsid w:val="00EB349B"/>
    <w:rsid w:val="00EB3DBE"/>
    <w:rsid w:val="00EB3DFB"/>
    <w:rsid w:val="00EB4804"/>
    <w:rsid w:val="00EB4BCD"/>
    <w:rsid w:val="00EB53AD"/>
    <w:rsid w:val="00EB57CF"/>
    <w:rsid w:val="00EB600D"/>
    <w:rsid w:val="00EB606C"/>
    <w:rsid w:val="00EB6872"/>
    <w:rsid w:val="00EB6A86"/>
    <w:rsid w:val="00EB7DC4"/>
    <w:rsid w:val="00EC0DCD"/>
    <w:rsid w:val="00EC0EC3"/>
    <w:rsid w:val="00EC1488"/>
    <w:rsid w:val="00EC201F"/>
    <w:rsid w:val="00EC27D1"/>
    <w:rsid w:val="00EC3236"/>
    <w:rsid w:val="00EC3EE5"/>
    <w:rsid w:val="00EC48C6"/>
    <w:rsid w:val="00EC49DD"/>
    <w:rsid w:val="00EC4AD7"/>
    <w:rsid w:val="00EC57E3"/>
    <w:rsid w:val="00EC5D90"/>
    <w:rsid w:val="00EC63CF"/>
    <w:rsid w:val="00EC66D5"/>
    <w:rsid w:val="00EC74B4"/>
    <w:rsid w:val="00ED027B"/>
    <w:rsid w:val="00ED0E6D"/>
    <w:rsid w:val="00ED30FB"/>
    <w:rsid w:val="00ED43C4"/>
    <w:rsid w:val="00ED5C8E"/>
    <w:rsid w:val="00ED619A"/>
    <w:rsid w:val="00EE16AA"/>
    <w:rsid w:val="00EE17FA"/>
    <w:rsid w:val="00EE1CC8"/>
    <w:rsid w:val="00EE1EE2"/>
    <w:rsid w:val="00EE2003"/>
    <w:rsid w:val="00EE35B3"/>
    <w:rsid w:val="00EE6298"/>
    <w:rsid w:val="00EE71DE"/>
    <w:rsid w:val="00EE74EB"/>
    <w:rsid w:val="00EF018A"/>
    <w:rsid w:val="00EF0B3C"/>
    <w:rsid w:val="00EF12C6"/>
    <w:rsid w:val="00EF13AC"/>
    <w:rsid w:val="00EF1C82"/>
    <w:rsid w:val="00EF1E12"/>
    <w:rsid w:val="00EF27AC"/>
    <w:rsid w:val="00EF438D"/>
    <w:rsid w:val="00EF6B2B"/>
    <w:rsid w:val="00EF6E67"/>
    <w:rsid w:val="00EF7672"/>
    <w:rsid w:val="00F0254C"/>
    <w:rsid w:val="00F02EF6"/>
    <w:rsid w:val="00F03D20"/>
    <w:rsid w:val="00F04053"/>
    <w:rsid w:val="00F043FE"/>
    <w:rsid w:val="00F04E4C"/>
    <w:rsid w:val="00F05302"/>
    <w:rsid w:val="00F06179"/>
    <w:rsid w:val="00F061A0"/>
    <w:rsid w:val="00F06881"/>
    <w:rsid w:val="00F0731C"/>
    <w:rsid w:val="00F07331"/>
    <w:rsid w:val="00F10E94"/>
    <w:rsid w:val="00F11430"/>
    <w:rsid w:val="00F11791"/>
    <w:rsid w:val="00F11CE5"/>
    <w:rsid w:val="00F12617"/>
    <w:rsid w:val="00F131CB"/>
    <w:rsid w:val="00F1334D"/>
    <w:rsid w:val="00F15B1C"/>
    <w:rsid w:val="00F166C5"/>
    <w:rsid w:val="00F171B4"/>
    <w:rsid w:val="00F17F4C"/>
    <w:rsid w:val="00F20E8C"/>
    <w:rsid w:val="00F223B0"/>
    <w:rsid w:val="00F22B26"/>
    <w:rsid w:val="00F22D62"/>
    <w:rsid w:val="00F23864"/>
    <w:rsid w:val="00F2395A"/>
    <w:rsid w:val="00F255D0"/>
    <w:rsid w:val="00F25F88"/>
    <w:rsid w:val="00F26D5C"/>
    <w:rsid w:val="00F3002E"/>
    <w:rsid w:val="00F3072F"/>
    <w:rsid w:val="00F31C80"/>
    <w:rsid w:val="00F3238E"/>
    <w:rsid w:val="00F3347F"/>
    <w:rsid w:val="00F337A3"/>
    <w:rsid w:val="00F33E38"/>
    <w:rsid w:val="00F34173"/>
    <w:rsid w:val="00F345E9"/>
    <w:rsid w:val="00F350DE"/>
    <w:rsid w:val="00F36937"/>
    <w:rsid w:val="00F36A70"/>
    <w:rsid w:val="00F36E65"/>
    <w:rsid w:val="00F3710D"/>
    <w:rsid w:val="00F375E7"/>
    <w:rsid w:val="00F40C0A"/>
    <w:rsid w:val="00F4100A"/>
    <w:rsid w:val="00F41244"/>
    <w:rsid w:val="00F420A2"/>
    <w:rsid w:val="00F43199"/>
    <w:rsid w:val="00F4378B"/>
    <w:rsid w:val="00F438C6"/>
    <w:rsid w:val="00F46A38"/>
    <w:rsid w:val="00F46EDA"/>
    <w:rsid w:val="00F472AC"/>
    <w:rsid w:val="00F479EF"/>
    <w:rsid w:val="00F47DC0"/>
    <w:rsid w:val="00F50BAB"/>
    <w:rsid w:val="00F51D9B"/>
    <w:rsid w:val="00F5349E"/>
    <w:rsid w:val="00F539F3"/>
    <w:rsid w:val="00F53DD0"/>
    <w:rsid w:val="00F53E7A"/>
    <w:rsid w:val="00F54A17"/>
    <w:rsid w:val="00F560DA"/>
    <w:rsid w:val="00F563DF"/>
    <w:rsid w:val="00F569D6"/>
    <w:rsid w:val="00F56B2C"/>
    <w:rsid w:val="00F56C08"/>
    <w:rsid w:val="00F612DE"/>
    <w:rsid w:val="00F61443"/>
    <w:rsid w:val="00F61C19"/>
    <w:rsid w:val="00F628A7"/>
    <w:rsid w:val="00F6427C"/>
    <w:rsid w:val="00F645B6"/>
    <w:rsid w:val="00F65119"/>
    <w:rsid w:val="00F65CC1"/>
    <w:rsid w:val="00F671E0"/>
    <w:rsid w:val="00F67518"/>
    <w:rsid w:val="00F709C1"/>
    <w:rsid w:val="00F70EAD"/>
    <w:rsid w:val="00F723E6"/>
    <w:rsid w:val="00F74FD6"/>
    <w:rsid w:val="00F76184"/>
    <w:rsid w:val="00F7629B"/>
    <w:rsid w:val="00F76E72"/>
    <w:rsid w:val="00F77745"/>
    <w:rsid w:val="00F804D0"/>
    <w:rsid w:val="00F8149A"/>
    <w:rsid w:val="00F81E3B"/>
    <w:rsid w:val="00F82E6A"/>
    <w:rsid w:val="00F83A78"/>
    <w:rsid w:val="00F84038"/>
    <w:rsid w:val="00F845AE"/>
    <w:rsid w:val="00F84B0B"/>
    <w:rsid w:val="00F84B3A"/>
    <w:rsid w:val="00F84B4D"/>
    <w:rsid w:val="00F84C7B"/>
    <w:rsid w:val="00F860AF"/>
    <w:rsid w:val="00F86F5C"/>
    <w:rsid w:val="00F873D0"/>
    <w:rsid w:val="00F9004E"/>
    <w:rsid w:val="00F90352"/>
    <w:rsid w:val="00F90846"/>
    <w:rsid w:val="00F91F2B"/>
    <w:rsid w:val="00F9367D"/>
    <w:rsid w:val="00F93ADF"/>
    <w:rsid w:val="00F93DD5"/>
    <w:rsid w:val="00F93FA9"/>
    <w:rsid w:val="00F941F7"/>
    <w:rsid w:val="00F945A5"/>
    <w:rsid w:val="00F9566C"/>
    <w:rsid w:val="00F970FD"/>
    <w:rsid w:val="00F976FC"/>
    <w:rsid w:val="00FA060F"/>
    <w:rsid w:val="00FA0D02"/>
    <w:rsid w:val="00FA1792"/>
    <w:rsid w:val="00FA1A12"/>
    <w:rsid w:val="00FA1A4B"/>
    <w:rsid w:val="00FA26DD"/>
    <w:rsid w:val="00FA2DD6"/>
    <w:rsid w:val="00FA34DB"/>
    <w:rsid w:val="00FA45D3"/>
    <w:rsid w:val="00FA52E4"/>
    <w:rsid w:val="00FA5716"/>
    <w:rsid w:val="00FA5927"/>
    <w:rsid w:val="00FA5D0B"/>
    <w:rsid w:val="00FA5EBA"/>
    <w:rsid w:val="00FA65EA"/>
    <w:rsid w:val="00FB0938"/>
    <w:rsid w:val="00FB1C4C"/>
    <w:rsid w:val="00FB1C59"/>
    <w:rsid w:val="00FB1D4D"/>
    <w:rsid w:val="00FB22D2"/>
    <w:rsid w:val="00FB361A"/>
    <w:rsid w:val="00FB3CA2"/>
    <w:rsid w:val="00FB3CE5"/>
    <w:rsid w:val="00FB4140"/>
    <w:rsid w:val="00FB4227"/>
    <w:rsid w:val="00FB45CA"/>
    <w:rsid w:val="00FB4650"/>
    <w:rsid w:val="00FB6F08"/>
    <w:rsid w:val="00FB7C73"/>
    <w:rsid w:val="00FC0328"/>
    <w:rsid w:val="00FC127F"/>
    <w:rsid w:val="00FC18A0"/>
    <w:rsid w:val="00FC2163"/>
    <w:rsid w:val="00FC2204"/>
    <w:rsid w:val="00FC23F3"/>
    <w:rsid w:val="00FC3459"/>
    <w:rsid w:val="00FC3951"/>
    <w:rsid w:val="00FC3BFC"/>
    <w:rsid w:val="00FC3C25"/>
    <w:rsid w:val="00FC3FE1"/>
    <w:rsid w:val="00FC4086"/>
    <w:rsid w:val="00FC4FA5"/>
    <w:rsid w:val="00FC73C1"/>
    <w:rsid w:val="00FC767B"/>
    <w:rsid w:val="00FD293F"/>
    <w:rsid w:val="00FD2AE8"/>
    <w:rsid w:val="00FD3706"/>
    <w:rsid w:val="00FD47D2"/>
    <w:rsid w:val="00FD4FCA"/>
    <w:rsid w:val="00FD5B4E"/>
    <w:rsid w:val="00FD5D39"/>
    <w:rsid w:val="00FD5DCA"/>
    <w:rsid w:val="00FD6BC6"/>
    <w:rsid w:val="00FD73AD"/>
    <w:rsid w:val="00FE04E1"/>
    <w:rsid w:val="00FE0B9F"/>
    <w:rsid w:val="00FE0F38"/>
    <w:rsid w:val="00FE1680"/>
    <w:rsid w:val="00FE29C2"/>
    <w:rsid w:val="00FE2E5E"/>
    <w:rsid w:val="00FE3C40"/>
    <w:rsid w:val="00FE3EA3"/>
    <w:rsid w:val="00FE4A6C"/>
    <w:rsid w:val="00FE4FA1"/>
    <w:rsid w:val="00FE631C"/>
    <w:rsid w:val="00FE7746"/>
    <w:rsid w:val="00FE7997"/>
    <w:rsid w:val="00FE7E3B"/>
    <w:rsid w:val="00FF090A"/>
    <w:rsid w:val="00FF10F5"/>
    <w:rsid w:val="00FF15F4"/>
    <w:rsid w:val="00FF1616"/>
    <w:rsid w:val="00FF246E"/>
    <w:rsid w:val="00FF293C"/>
    <w:rsid w:val="00FF3127"/>
    <w:rsid w:val="00FF3A81"/>
    <w:rsid w:val="00FF44D5"/>
    <w:rsid w:val="00FF53D6"/>
    <w:rsid w:val="00FF56AD"/>
    <w:rsid w:val="00FF58E2"/>
    <w:rsid w:val="00FF6387"/>
    <w:rsid w:val="00FF68E0"/>
    <w:rsid w:val="00FF6BC4"/>
    <w:rsid w:val="00FF7AA7"/>
    <w:rsid w:val="00FF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6B9C0-391D-4748-9230-8354DDE2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32AF"/>
    <w:rPr>
      <w:i/>
      <w:iCs/>
    </w:rPr>
  </w:style>
  <w:style w:type="paragraph" w:styleId="NormalWeb">
    <w:name w:val="Normal (Web)"/>
    <w:basedOn w:val="Normal"/>
    <w:uiPriority w:val="99"/>
    <w:semiHidden/>
    <w:unhideWhenUsed/>
    <w:rsid w:val="00C332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2B26"/>
    <w:pPr>
      <w:ind w:left="720"/>
      <w:contextualSpacing/>
    </w:pPr>
  </w:style>
  <w:style w:type="character" w:styleId="Hyperlink">
    <w:name w:val="Hyperlink"/>
    <w:basedOn w:val="DefaultParagraphFont"/>
    <w:uiPriority w:val="99"/>
    <w:unhideWhenUsed/>
    <w:rsid w:val="003167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43318">
      <w:bodyDiv w:val="1"/>
      <w:marLeft w:val="0"/>
      <w:marRight w:val="0"/>
      <w:marTop w:val="0"/>
      <w:marBottom w:val="0"/>
      <w:divBdr>
        <w:top w:val="none" w:sz="0" w:space="0" w:color="auto"/>
        <w:left w:val="none" w:sz="0" w:space="0" w:color="auto"/>
        <w:bottom w:val="none" w:sz="0" w:space="0" w:color="auto"/>
        <w:right w:val="none" w:sz="0" w:space="0" w:color="auto"/>
      </w:divBdr>
      <w:divsChild>
        <w:div w:id="378095381">
          <w:marLeft w:val="0"/>
          <w:marRight w:val="0"/>
          <w:marTop w:val="0"/>
          <w:marBottom w:val="0"/>
          <w:divBdr>
            <w:top w:val="none" w:sz="0" w:space="0" w:color="auto"/>
            <w:left w:val="none" w:sz="0" w:space="0" w:color="auto"/>
            <w:bottom w:val="none" w:sz="0" w:space="0" w:color="auto"/>
            <w:right w:val="none" w:sz="0" w:space="0" w:color="auto"/>
          </w:divBdr>
          <w:divsChild>
            <w:div w:id="1803423052">
              <w:marLeft w:val="0"/>
              <w:marRight w:val="0"/>
              <w:marTop w:val="0"/>
              <w:marBottom w:val="0"/>
              <w:divBdr>
                <w:top w:val="none" w:sz="0" w:space="0" w:color="auto"/>
                <w:left w:val="none" w:sz="0" w:space="0" w:color="auto"/>
                <w:bottom w:val="none" w:sz="0" w:space="0" w:color="auto"/>
                <w:right w:val="none" w:sz="0" w:space="0" w:color="auto"/>
              </w:divBdr>
              <w:divsChild>
                <w:div w:id="527722950">
                  <w:marLeft w:val="0"/>
                  <w:marRight w:val="0"/>
                  <w:marTop w:val="0"/>
                  <w:marBottom w:val="0"/>
                  <w:divBdr>
                    <w:top w:val="none" w:sz="0" w:space="0" w:color="auto"/>
                    <w:left w:val="none" w:sz="0" w:space="0" w:color="auto"/>
                    <w:bottom w:val="none" w:sz="0" w:space="0" w:color="auto"/>
                    <w:right w:val="none" w:sz="0" w:space="0" w:color="auto"/>
                  </w:divBdr>
                  <w:divsChild>
                    <w:div w:id="1740902488">
                      <w:marLeft w:val="0"/>
                      <w:marRight w:val="0"/>
                      <w:marTop w:val="0"/>
                      <w:marBottom w:val="0"/>
                      <w:divBdr>
                        <w:top w:val="none" w:sz="0" w:space="0" w:color="auto"/>
                        <w:left w:val="none" w:sz="0" w:space="0" w:color="auto"/>
                        <w:bottom w:val="none" w:sz="0" w:space="0" w:color="auto"/>
                        <w:right w:val="none" w:sz="0" w:space="0" w:color="auto"/>
                      </w:divBdr>
                      <w:divsChild>
                        <w:div w:id="643974762">
                          <w:marLeft w:val="0"/>
                          <w:marRight w:val="0"/>
                          <w:marTop w:val="0"/>
                          <w:marBottom w:val="0"/>
                          <w:divBdr>
                            <w:top w:val="none" w:sz="0" w:space="0" w:color="auto"/>
                            <w:left w:val="none" w:sz="0" w:space="0" w:color="auto"/>
                            <w:bottom w:val="none" w:sz="0" w:space="0" w:color="auto"/>
                            <w:right w:val="none" w:sz="0" w:space="0" w:color="auto"/>
                          </w:divBdr>
                          <w:divsChild>
                            <w:div w:id="1804734709">
                              <w:marLeft w:val="0"/>
                              <w:marRight w:val="0"/>
                              <w:marTop w:val="0"/>
                              <w:marBottom w:val="0"/>
                              <w:divBdr>
                                <w:top w:val="none" w:sz="0" w:space="0" w:color="auto"/>
                                <w:left w:val="none" w:sz="0" w:space="0" w:color="auto"/>
                                <w:bottom w:val="none" w:sz="0" w:space="0" w:color="auto"/>
                                <w:right w:val="none" w:sz="0" w:space="0" w:color="auto"/>
                              </w:divBdr>
                              <w:divsChild>
                                <w:div w:id="807093182">
                                  <w:marLeft w:val="0"/>
                                  <w:marRight w:val="0"/>
                                  <w:marTop w:val="0"/>
                                  <w:marBottom w:val="0"/>
                                  <w:divBdr>
                                    <w:top w:val="none" w:sz="0" w:space="0" w:color="auto"/>
                                    <w:left w:val="none" w:sz="0" w:space="0" w:color="auto"/>
                                    <w:bottom w:val="none" w:sz="0" w:space="0" w:color="auto"/>
                                    <w:right w:val="none" w:sz="0" w:space="0" w:color="auto"/>
                                  </w:divBdr>
                                  <w:divsChild>
                                    <w:div w:id="1404138642">
                                      <w:marLeft w:val="0"/>
                                      <w:marRight w:val="0"/>
                                      <w:marTop w:val="0"/>
                                      <w:marBottom w:val="0"/>
                                      <w:divBdr>
                                        <w:top w:val="none" w:sz="0" w:space="0" w:color="auto"/>
                                        <w:left w:val="none" w:sz="0" w:space="0" w:color="auto"/>
                                        <w:bottom w:val="none" w:sz="0" w:space="0" w:color="auto"/>
                                        <w:right w:val="none" w:sz="0" w:space="0" w:color="auto"/>
                                      </w:divBdr>
                                      <w:divsChild>
                                        <w:div w:id="1459421473">
                                          <w:marLeft w:val="0"/>
                                          <w:marRight w:val="0"/>
                                          <w:marTop w:val="0"/>
                                          <w:marBottom w:val="0"/>
                                          <w:divBdr>
                                            <w:top w:val="none" w:sz="0" w:space="0" w:color="auto"/>
                                            <w:left w:val="none" w:sz="0" w:space="0" w:color="auto"/>
                                            <w:bottom w:val="none" w:sz="0" w:space="0" w:color="auto"/>
                                            <w:right w:val="none" w:sz="0" w:space="0" w:color="auto"/>
                                          </w:divBdr>
                                          <w:divsChild>
                                            <w:div w:id="1512262860">
                                              <w:marLeft w:val="0"/>
                                              <w:marRight w:val="0"/>
                                              <w:marTop w:val="0"/>
                                              <w:marBottom w:val="0"/>
                                              <w:divBdr>
                                                <w:top w:val="none" w:sz="0" w:space="0" w:color="auto"/>
                                                <w:left w:val="none" w:sz="0" w:space="0" w:color="auto"/>
                                                <w:bottom w:val="none" w:sz="0" w:space="0" w:color="auto"/>
                                                <w:right w:val="none" w:sz="0" w:space="0" w:color="auto"/>
                                              </w:divBdr>
                                              <w:divsChild>
                                                <w:div w:id="400980266">
                                                  <w:marLeft w:val="0"/>
                                                  <w:marRight w:val="0"/>
                                                  <w:marTop w:val="0"/>
                                                  <w:marBottom w:val="0"/>
                                                  <w:divBdr>
                                                    <w:top w:val="none" w:sz="0" w:space="0" w:color="auto"/>
                                                    <w:left w:val="none" w:sz="0" w:space="0" w:color="auto"/>
                                                    <w:bottom w:val="none" w:sz="0" w:space="0" w:color="auto"/>
                                                    <w:right w:val="none" w:sz="0" w:space="0" w:color="auto"/>
                                                  </w:divBdr>
                                                  <w:divsChild>
                                                    <w:div w:id="1145321963">
                                                      <w:marLeft w:val="0"/>
                                                      <w:marRight w:val="0"/>
                                                      <w:marTop w:val="0"/>
                                                      <w:marBottom w:val="0"/>
                                                      <w:divBdr>
                                                        <w:top w:val="none" w:sz="0" w:space="0" w:color="auto"/>
                                                        <w:left w:val="none" w:sz="0" w:space="0" w:color="auto"/>
                                                        <w:bottom w:val="none" w:sz="0" w:space="0" w:color="auto"/>
                                                        <w:right w:val="none" w:sz="0" w:space="0" w:color="auto"/>
                                                      </w:divBdr>
                                                      <w:divsChild>
                                                        <w:div w:id="653605090">
                                                          <w:marLeft w:val="0"/>
                                                          <w:marRight w:val="0"/>
                                                          <w:marTop w:val="0"/>
                                                          <w:marBottom w:val="0"/>
                                                          <w:divBdr>
                                                            <w:top w:val="none" w:sz="0" w:space="0" w:color="auto"/>
                                                            <w:left w:val="none" w:sz="0" w:space="0" w:color="auto"/>
                                                            <w:bottom w:val="none" w:sz="0" w:space="0" w:color="auto"/>
                                                            <w:right w:val="none" w:sz="0" w:space="0" w:color="auto"/>
                                                          </w:divBdr>
                                                          <w:divsChild>
                                                            <w:div w:id="684941283">
                                                              <w:marLeft w:val="0"/>
                                                              <w:marRight w:val="0"/>
                                                              <w:marTop w:val="0"/>
                                                              <w:marBottom w:val="0"/>
                                                              <w:divBdr>
                                                                <w:top w:val="none" w:sz="0" w:space="0" w:color="auto"/>
                                                                <w:left w:val="none" w:sz="0" w:space="0" w:color="auto"/>
                                                                <w:bottom w:val="none" w:sz="0" w:space="0" w:color="auto"/>
                                                                <w:right w:val="none" w:sz="0" w:space="0" w:color="auto"/>
                                                              </w:divBdr>
                                                              <w:divsChild>
                                                                <w:div w:id="366368795">
                                                                  <w:marLeft w:val="0"/>
                                                                  <w:marRight w:val="0"/>
                                                                  <w:marTop w:val="0"/>
                                                                  <w:marBottom w:val="0"/>
                                                                  <w:divBdr>
                                                                    <w:top w:val="none" w:sz="0" w:space="0" w:color="auto"/>
                                                                    <w:left w:val="none" w:sz="0" w:space="0" w:color="auto"/>
                                                                    <w:bottom w:val="none" w:sz="0" w:space="0" w:color="auto"/>
                                                                    <w:right w:val="none" w:sz="0" w:space="0" w:color="auto"/>
                                                                  </w:divBdr>
                                                                  <w:divsChild>
                                                                    <w:div w:id="1396584621">
                                                                      <w:marLeft w:val="0"/>
                                                                      <w:marRight w:val="0"/>
                                                                      <w:marTop w:val="0"/>
                                                                      <w:marBottom w:val="0"/>
                                                                      <w:divBdr>
                                                                        <w:top w:val="none" w:sz="0" w:space="0" w:color="auto"/>
                                                                        <w:left w:val="none" w:sz="0" w:space="0" w:color="auto"/>
                                                                        <w:bottom w:val="none" w:sz="0" w:space="0" w:color="auto"/>
                                                                        <w:right w:val="none" w:sz="0" w:space="0" w:color="auto"/>
                                                                      </w:divBdr>
                                                                      <w:divsChild>
                                                                        <w:div w:id="437527443">
                                                                          <w:marLeft w:val="0"/>
                                                                          <w:marRight w:val="0"/>
                                                                          <w:marTop w:val="0"/>
                                                                          <w:marBottom w:val="0"/>
                                                                          <w:divBdr>
                                                                            <w:top w:val="none" w:sz="0" w:space="0" w:color="auto"/>
                                                                            <w:left w:val="none" w:sz="0" w:space="0" w:color="auto"/>
                                                                            <w:bottom w:val="none" w:sz="0" w:space="0" w:color="auto"/>
                                                                            <w:right w:val="none" w:sz="0" w:space="0" w:color="auto"/>
                                                                          </w:divBdr>
                                                                          <w:divsChild>
                                                                            <w:div w:id="265432942">
                                                                              <w:marLeft w:val="0"/>
                                                                              <w:marRight w:val="0"/>
                                                                              <w:marTop w:val="0"/>
                                                                              <w:marBottom w:val="0"/>
                                                                              <w:divBdr>
                                                                                <w:top w:val="none" w:sz="0" w:space="0" w:color="auto"/>
                                                                                <w:left w:val="none" w:sz="0" w:space="0" w:color="auto"/>
                                                                                <w:bottom w:val="none" w:sz="0" w:space="0" w:color="auto"/>
                                                                                <w:right w:val="none" w:sz="0" w:space="0" w:color="auto"/>
                                                                              </w:divBdr>
                                                                              <w:divsChild>
                                                                                <w:div w:id="2074546324">
                                                                                  <w:marLeft w:val="0"/>
                                                                                  <w:marRight w:val="0"/>
                                                                                  <w:marTop w:val="75"/>
                                                                                  <w:marBottom w:val="75"/>
                                                                                  <w:divBdr>
                                                                                    <w:top w:val="none" w:sz="0" w:space="0" w:color="auto"/>
                                                                                    <w:left w:val="none" w:sz="0" w:space="0" w:color="auto"/>
                                                                                    <w:bottom w:val="none" w:sz="0" w:space="0" w:color="auto"/>
                                                                                    <w:right w:val="none" w:sz="0" w:space="0" w:color="auto"/>
                                                                                  </w:divBdr>
                                                                                  <w:divsChild>
                                                                                    <w:div w:id="1847086919">
                                                                                      <w:marLeft w:val="0"/>
                                                                                      <w:marRight w:val="0"/>
                                                                                      <w:marTop w:val="0"/>
                                                                                      <w:marBottom w:val="0"/>
                                                                                      <w:divBdr>
                                                                                        <w:top w:val="none" w:sz="0" w:space="0" w:color="auto"/>
                                                                                        <w:left w:val="none" w:sz="0" w:space="0" w:color="auto"/>
                                                                                        <w:bottom w:val="none" w:sz="0" w:space="0" w:color="auto"/>
                                                                                        <w:right w:val="none" w:sz="0" w:space="0" w:color="auto"/>
                                                                                      </w:divBdr>
                                                                                      <w:divsChild>
                                                                                        <w:div w:id="1842773911">
                                                                                          <w:marLeft w:val="0"/>
                                                                                          <w:marRight w:val="0"/>
                                                                                          <w:marTop w:val="0"/>
                                                                                          <w:marBottom w:val="0"/>
                                                                                          <w:divBdr>
                                                                                            <w:top w:val="none" w:sz="0" w:space="0" w:color="auto"/>
                                                                                            <w:left w:val="none" w:sz="0" w:space="0" w:color="auto"/>
                                                                                            <w:bottom w:val="none" w:sz="0" w:space="0" w:color="auto"/>
                                                                                            <w:right w:val="none" w:sz="0" w:space="0" w:color="auto"/>
                                                                                          </w:divBdr>
                                                                                          <w:divsChild>
                                                                                            <w:div w:id="1593734460">
                                                                                              <w:marLeft w:val="0"/>
                                                                                              <w:marRight w:val="0"/>
                                                                                              <w:marTop w:val="0"/>
                                                                                              <w:marBottom w:val="0"/>
                                                                                              <w:divBdr>
                                                                                                <w:top w:val="none" w:sz="0" w:space="0" w:color="auto"/>
                                                                                                <w:left w:val="none" w:sz="0" w:space="0" w:color="auto"/>
                                                                                                <w:bottom w:val="none" w:sz="0" w:space="0" w:color="auto"/>
                                                                                                <w:right w:val="none" w:sz="0" w:space="0" w:color="auto"/>
                                                                                              </w:divBdr>
                                                                                            </w:div>
                                                                                            <w:div w:id="637731364">
                                                                                              <w:marLeft w:val="0"/>
                                                                                              <w:marRight w:val="0"/>
                                                                                              <w:marTop w:val="0"/>
                                                                                              <w:marBottom w:val="0"/>
                                                                                              <w:divBdr>
                                                                                                <w:top w:val="none" w:sz="0" w:space="0" w:color="auto"/>
                                                                                                <w:left w:val="none" w:sz="0" w:space="0" w:color="auto"/>
                                                                                                <w:bottom w:val="none" w:sz="0" w:space="0" w:color="auto"/>
                                                                                                <w:right w:val="none" w:sz="0" w:space="0" w:color="auto"/>
                                                                                              </w:divBdr>
                                                                                            </w:div>
                                                                                            <w:div w:id="832842765">
                                                                                              <w:marLeft w:val="0"/>
                                                                                              <w:marRight w:val="0"/>
                                                                                              <w:marTop w:val="0"/>
                                                                                              <w:marBottom w:val="0"/>
                                                                                              <w:divBdr>
                                                                                                <w:top w:val="none" w:sz="0" w:space="0" w:color="auto"/>
                                                                                                <w:left w:val="none" w:sz="0" w:space="0" w:color="auto"/>
                                                                                                <w:bottom w:val="none" w:sz="0" w:space="0" w:color="auto"/>
                                                                                                <w:right w:val="none" w:sz="0" w:space="0" w:color="auto"/>
                                                                                              </w:divBdr>
                                                                                            </w:div>
                                                                                            <w:div w:id="1923417150">
                                                                                              <w:marLeft w:val="0"/>
                                                                                              <w:marRight w:val="0"/>
                                                                                              <w:marTop w:val="0"/>
                                                                                              <w:marBottom w:val="0"/>
                                                                                              <w:divBdr>
                                                                                                <w:top w:val="none" w:sz="0" w:space="0" w:color="auto"/>
                                                                                                <w:left w:val="none" w:sz="0" w:space="0" w:color="auto"/>
                                                                                                <w:bottom w:val="none" w:sz="0" w:space="0" w:color="auto"/>
                                                                                                <w:right w:val="none" w:sz="0" w:space="0" w:color="auto"/>
                                                                                              </w:divBdr>
                                                                                            </w:div>
                                                                                            <w:div w:id="14162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833066">
      <w:bodyDiv w:val="1"/>
      <w:marLeft w:val="0"/>
      <w:marRight w:val="0"/>
      <w:marTop w:val="0"/>
      <w:marBottom w:val="0"/>
      <w:divBdr>
        <w:top w:val="none" w:sz="0" w:space="0" w:color="auto"/>
        <w:left w:val="none" w:sz="0" w:space="0" w:color="auto"/>
        <w:bottom w:val="none" w:sz="0" w:space="0" w:color="auto"/>
        <w:right w:val="none" w:sz="0" w:space="0" w:color="auto"/>
      </w:divBdr>
      <w:divsChild>
        <w:div w:id="1518739035">
          <w:marLeft w:val="0"/>
          <w:marRight w:val="0"/>
          <w:marTop w:val="0"/>
          <w:marBottom w:val="0"/>
          <w:divBdr>
            <w:top w:val="none" w:sz="0" w:space="0" w:color="auto"/>
            <w:left w:val="none" w:sz="0" w:space="0" w:color="auto"/>
            <w:bottom w:val="none" w:sz="0" w:space="0" w:color="auto"/>
            <w:right w:val="none" w:sz="0" w:space="0" w:color="auto"/>
          </w:divBdr>
          <w:divsChild>
            <w:div w:id="38745417">
              <w:marLeft w:val="0"/>
              <w:marRight w:val="0"/>
              <w:marTop w:val="0"/>
              <w:marBottom w:val="0"/>
              <w:divBdr>
                <w:top w:val="none" w:sz="0" w:space="0" w:color="auto"/>
                <w:left w:val="none" w:sz="0" w:space="0" w:color="auto"/>
                <w:bottom w:val="none" w:sz="0" w:space="0" w:color="auto"/>
                <w:right w:val="none" w:sz="0" w:space="0" w:color="auto"/>
              </w:divBdr>
              <w:divsChild>
                <w:div w:id="487941968">
                  <w:marLeft w:val="0"/>
                  <w:marRight w:val="0"/>
                  <w:marTop w:val="0"/>
                  <w:marBottom w:val="0"/>
                  <w:divBdr>
                    <w:top w:val="none" w:sz="0" w:space="0" w:color="auto"/>
                    <w:left w:val="none" w:sz="0" w:space="0" w:color="auto"/>
                    <w:bottom w:val="none" w:sz="0" w:space="0" w:color="auto"/>
                    <w:right w:val="none" w:sz="0" w:space="0" w:color="auto"/>
                  </w:divBdr>
                  <w:divsChild>
                    <w:div w:id="1632246753">
                      <w:marLeft w:val="0"/>
                      <w:marRight w:val="0"/>
                      <w:marTop w:val="0"/>
                      <w:marBottom w:val="0"/>
                      <w:divBdr>
                        <w:top w:val="none" w:sz="0" w:space="0" w:color="auto"/>
                        <w:left w:val="none" w:sz="0" w:space="0" w:color="auto"/>
                        <w:bottom w:val="none" w:sz="0" w:space="0" w:color="auto"/>
                        <w:right w:val="none" w:sz="0" w:space="0" w:color="auto"/>
                      </w:divBdr>
                      <w:divsChild>
                        <w:div w:id="1229609669">
                          <w:marLeft w:val="0"/>
                          <w:marRight w:val="0"/>
                          <w:marTop w:val="0"/>
                          <w:marBottom w:val="0"/>
                          <w:divBdr>
                            <w:top w:val="none" w:sz="0" w:space="0" w:color="auto"/>
                            <w:left w:val="none" w:sz="0" w:space="0" w:color="auto"/>
                            <w:bottom w:val="none" w:sz="0" w:space="0" w:color="auto"/>
                            <w:right w:val="none" w:sz="0" w:space="0" w:color="auto"/>
                          </w:divBdr>
                          <w:divsChild>
                            <w:div w:id="269170000">
                              <w:marLeft w:val="0"/>
                              <w:marRight w:val="0"/>
                              <w:marTop w:val="0"/>
                              <w:marBottom w:val="0"/>
                              <w:divBdr>
                                <w:top w:val="none" w:sz="0" w:space="0" w:color="auto"/>
                                <w:left w:val="none" w:sz="0" w:space="0" w:color="auto"/>
                                <w:bottom w:val="none" w:sz="0" w:space="0" w:color="auto"/>
                                <w:right w:val="none" w:sz="0" w:space="0" w:color="auto"/>
                              </w:divBdr>
                              <w:divsChild>
                                <w:div w:id="1128624793">
                                  <w:marLeft w:val="0"/>
                                  <w:marRight w:val="0"/>
                                  <w:marTop w:val="0"/>
                                  <w:marBottom w:val="0"/>
                                  <w:divBdr>
                                    <w:top w:val="none" w:sz="0" w:space="0" w:color="auto"/>
                                    <w:left w:val="none" w:sz="0" w:space="0" w:color="auto"/>
                                    <w:bottom w:val="none" w:sz="0" w:space="0" w:color="auto"/>
                                    <w:right w:val="none" w:sz="0" w:space="0" w:color="auto"/>
                                  </w:divBdr>
                                  <w:divsChild>
                                    <w:div w:id="1147286547">
                                      <w:marLeft w:val="0"/>
                                      <w:marRight w:val="0"/>
                                      <w:marTop w:val="0"/>
                                      <w:marBottom w:val="0"/>
                                      <w:divBdr>
                                        <w:top w:val="none" w:sz="0" w:space="0" w:color="auto"/>
                                        <w:left w:val="none" w:sz="0" w:space="0" w:color="auto"/>
                                        <w:bottom w:val="none" w:sz="0" w:space="0" w:color="auto"/>
                                        <w:right w:val="none" w:sz="0" w:space="0" w:color="auto"/>
                                      </w:divBdr>
                                      <w:divsChild>
                                        <w:div w:id="526985804">
                                          <w:marLeft w:val="0"/>
                                          <w:marRight w:val="0"/>
                                          <w:marTop w:val="0"/>
                                          <w:marBottom w:val="0"/>
                                          <w:divBdr>
                                            <w:top w:val="none" w:sz="0" w:space="0" w:color="auto"/>
                                            <w:left w:val="none" w:sz="0" w:space="0" w:color="auto"/>
                                            <w:bottom w:val="none" w:sz="0" w:space="0" w:color="auto"/>
                                            <w:right w:val="none" w:sz="0" w:space="0" w:color="auto"/>
                                          </w:divBdr>
                                          <w:divsChild>
                                            <w:div w:id="1157109902">
                                              <w:marLeft w:val="0"/>
                                              <w:marRight w:val="0"/>
                                              <w:marTop w:val="0"/>
                                              <w:marBottom w:val="0"/>
                                              <w:divBdr>
                                                <w:top w:val="none" w:sz="0" w:space="0" w:color="auto"/>
                                                <w:left w:val="none" w:sz="0" w:space="0" w:color="auto"/>
                                                <w:bottom w:val="none" w:sz="0" w:space="0" w:color="auto"/>
                                                <w:right w:val="none" w:sz="0" w:space="0" w:color="auto"/>
                                              </w:divBdr>
                                              <w:divsChild>
                                                <w:div w:id="590703875">
                                                  <w:marLeft w:val="0"/>
                                                  <w:marRight w:val="0"/>
                                                  <w:marTop w:val="0"/>
                                                  <w:marBottom w:val="0"/>
                                                  <w:divBdr>
                                                    <w:top w:val="none" w:sz="0" w:space="0" w:color="auto"/>
                                                    <w:left w:val="none" w:sz="0" w:space="0" w:color="auto"/>
                                                    <w:bottom w:val="none" w:sz="0" w:space="0" w:color="auto"/>
                                                    <w:right w:val="none" w:sz="0" w:space="0" w:color="auto"/>
                                                  </w:divBdr>
                                                  <w:divsChild>
                                                    <w:div w:id="810366050">
                                                      <w:marLeft w:val="0"/>
                                                      <w:marRight w:val="0"/>
                                                      <w:marTop w:val="0"/>
                                                      <w:marBottom w:val="0"/>
                                                      <w:divBdr>
                                                        <w:top w:val="none" w:sz="0" w:space="0" w:color="auto"/>
                                                        <w:left w:val="none" w:sz="0" w:space="0" w:color="auto"/>
                                                        <w:bottom w:val="none" w:sz="0" w:space="0" w:color="auto"/>
                                                        <w:right w:val="none" w:sz="0" w:space="0" w:color="auto"/>
                                                      </w:divBdr>
                                                      <w:divsChild>
                                                        <w:div w:id="813252864">
                                                          <w:marLeft w:val="0"/>
                                                          <w:marRight w:val="0"/>
                                                          <w:marTop w:val="0"/>
                                                          <w:marBottom w:val="0"/>
                                                          <w:divBdr>
                                                            <w:top w:val="none" w:sz="0" w:space="0" w:color="auto"/>
                                                            <w:left w:val="none" w:sz="0" w:space="0" w:color="auto"/>
                                                            <w:bottom w:val="none" w:sz="0" w:space="0" w:color="auto"/>
                                                            <w:right w:val="none" w:sz="0" w:space="0" w:color="auto"/>
                                                          </w:divBdr>
                                                          <w:divsChild>
                                                            <w:div w:id="64423160">
                                                              <w:marLeft w:val="0"/>
                                                              <w:marRight w:val="0"/>
                                                              <w:marTop w:val="0"/>
                                                              <w:marBottom w:val="0"/>
                                                              <w:divBdr>
                                                                <w:top w:val="none" w:sz="0" w:space="0" w:color="auto"/>
                                                                <w:left w:val="none" w:sz="0" w:space="0" w:color="auto"/>
                                                                <w:bottom w:val="none" w:sz="0" w:space="0" w:color="auto"/>
                                                                <w:right w:val="none" w:sz="0" w:space="0" w:color="auto"/>
                                                              </w:divBdr>
                                                              <w:divsChild>
                                                                <w:div w:id="1035547875">
                                                                  <w:marLeft w:val="0"/>
                                                                  <w:marRight w:val="0"/>
                                                                  <w:marTop w:val="0"/>
                                                                  <w:marBottom w:val="0"/>
                                                                  <w:divBdr>
                                                                    <w:top w:val="none" w:sz="0" w:space="0" w:color="auto"/>
                                                                    <w:left w:val="none" w:sz="0" w:space="0" w:color="auto"/>
                                                                    <w:bottom w:val="none" w:sz="0" w:space="0" w:color="auto"/>
                                                                    <w:right w:val="none" w:sz="0" w:space="0" w:color="auto"/>
                                                                  </w:divBdr>
                                                                  <w:divsChild>
                                                                    <w:div w:id="1064521131">
                                                                      <w:marLeft w:val="0"/>
                                                                      <w:marRight w:val="0"/>
                                                                      <w:marTop w:val="0"/>
                                                                      <w:marBottom w:val="0"/>
                                                                      <w:divBdr>
                                                                        <w:top w:val="none" w:sz="0" w:space="0" w:color="auto"/>
                                                                        <w:left w:val="none" w:sz="0" w:space="0" w:color="auto"/>
                                                                        <w:bottom w:val="none" w:sz="0" w:space="0" w:color="auto"/>
                                                                        <w:right w:val="none" w:sz="0" w:space="0" w:color="auto"/>
                                                                      </w:divBdr>
                                                                      <w:divsChild>
                                                                        <w:div w:id="276257139">
                                                                          <w:marLeft w:val="0"/>
                                                                          <w:marRight w:val="0"/>
                                                                          <w:marTop w:val="0"/>
                                                                          <w:marBottom w:val="0"/>
                                                                          <w:divBdr>
                                                                            <w:top w:val="none" w:sz="0" w:space="0" w:color="auto"/>
                                                                            <w:left w:val="none" w:sz="0" w:space="0" w:color="auto"/>
                                                                            <w:bottom w:val="none" w:sz="0" w:space="0" w:color="auto"/>
                                                                            <w:right w:val="none" w:sz="0" w:space="0" w:color="auto"/>
                                                                          </w:divBdr>
                                                                          <w:divsChild>
                                                                            <w:div w:id="776557699">
                                                                              <w:marLeft w:val="0"/>
                                                                              <w:marRight w:val="0"/>
                                                                              <w:marTop w:val="0"/>
                                                                              <w:marBottom w:val="0"/>
                                                                              <w:divBdr>
                                                                                <w:top w:val="none" w:sz="0" w:space="0" w:color="auto"/>
                                                                                <w:left w:val="none" w:sz="0" w:space="0" w:color="auto"/>
                                                                                <w:bottom w:val="none" w:sz="0" w:space="0" w:color="auto"/>
                                                                                <w:right w:val="none" w:sz="0" w:space="0" w:color="auto"/>
                                                                              </w:divBdr>
                                                                              <w:divsChild>
                                                                                <w:div w:id="165095487">
                                                                                  <w:marLeft w:val="0"/>
                                                                                  <w:marRight w:val="0"/>
                                                                                  <w:marTop w:val="75"/>
                                                                                  <w:marBottom w:val="75"/>
                                                                                  <w:divBdr>
                                                                                    <w:top w:val="none" w:sz="0" w:space="0" w:color="auto"/>
                                                                                    <w:left w:val="none" w:sz="0" w:space="0" w:color="auto"/>
                                                                                    <w:bottom w:val="none" w:sz="0" w:space="0" w:color="auto"/>
                                                                                    <w:right w:val="none" w:sz="0" w:space="0" w:color="auto"/>
                                                                                  </w:divBdr>
                                                                                  <w:divsChild>
                                                                                    <w:div w:id="1919628555">
                                                                                      <w:marLeft w:val="0"/>
                                                                                      <w:marRight w:val="0"/>
                                                                                      <w:marTop w:val="0"/>
                                                                                      <w:marBottom w:val="0"/>
                                                                                      <w:divBdr>
                                                                                        <w:top w:val="none" w:sz="0" w:space="0" w:color="auto"/>
                                                                                        <w:left w:val="none" w:sz="0" w:space="0" w:color="auto"/>
                                                                                        <w:bottom w:val="none" w:sz="0" w:space="0" w:color="auto"/>
                                                                                        <w:right w:val="none" w:sz="0" w:space="0" w:color="auto"/>
                                                                                      </w:divBdr>
                                                                                      <w:divsChild>
                                                                                        <w:div w:id="1729498286">
                                                                                          <w:marLeft w:val="0"/>
                                                                                          <w:marRight w:val="0"/>
                                                                                          <w:marTop w:val="0"/>
                                                                                          <w:marBottom w:val="0"/>
                                                                                          <w:divBdr>
                                                                                            <w:top w:val="none" w:sz="0" w:space="0" w:color="auto"/>
                                                                                            <w:left w:val="none" w:sz="0" w:space="0" w:color="auto"/>
                                                                                            <w:bottom w:val="none" w:sz="0" w:space="0" w:color="auto"/>
                                                                                            <w:right w:val="none" w:sz="0" w:space="0" w:color="auto"/>
                                                                                          </w:divBdr>
                                                                                          <w:divsChild>
                                                                                            <w:div w:id="757098856">
                                                                                              <w:marLeft w:val="0"/>
                                                                                              <w:marRight w:val="0"/>
                                                                                              <w:marTop w:val="0"/>
                                                                                              <w:marBottom w:val="0"/>
                                                                                              <w:divBdr>
                                                                                                <w:top w:val="none" w:sz="0" w:space="0" w:color="auto"/>
                                                                                                <w:left w:val="none" w:sz="0" w:space="0" w:color="auto"/>
                                                                                                <w:bottom w:val="none" w:sz="0" w:space="0" w:color="auto"/>
                                                                                                <w:right w:val="none" w:sz="0" w:space="0" w:color="auto"/>
                                                                                              </w:divBdr>
                                                                                              <w:divsChild>
                                                                                                <w:div w:id="1422988380">
                                                                                                  <w:marLeft w:val="0"/>
                                                                                                  <w:marRight w:val="0"/>
                                                                                                  <w:marTop w:val="0"/>
                                                                                                  <w:marBottom w:val="0"/>
                                                                                                  <w:divBdr>
                                                                                                    <w:top w:val="none" w:sz="0" w:space="0" w:color="auto"/>
                                                                                                    <w:left w:val="none" w:sz="0" w:space="0" w:color="auto"/>
                                                                                                    <w:bottom w:val="none" w:sz="0" w:space="0" w:color="auto"/>
                                                                                                    <w:right w:val="none" w:sz="0" w:space="0" w:color="auto"/>
                                                                                                  </w:divBdr>
                                                                                                  <w:divsChild>
                                                                                                    <w:div w:id="733089173">
                                                                                                      <w:marLeft w:val="0"/>
                                                                                                      <w:marRight w:val="0"/>
                                                                                                      <w:marTop w:val="0"/>
                                                                                                      <w:marBottom w:val="0"/>
                                                                                                      <w:divBdr>
                                                                                                        <w:top w:val="none" w:sz="0" w:space="0" w:color="auto"/>
                                                                                                        <w:left w:val="none" w:sz="0" w:space="0" w:color="auto"/>
                                                                                                        <w:bottom w:val="none" w:sz="0" w:space="0" w:color="auto"/>
                                                                                                        <w:right w:val="none" w:sz="0" w:space="0" w:color="auto"/>
                                                                                                      </w:divBdr>
                                                                                                    </w:div>
                                                                                                    <w:div w:id="433522929">
                                                                                                      <w:marLeft w:val="0"/>
                                                                                                      <w:marRight w:val="0"/>
                                                                                                      <w:marTop w:val="0"/>
                                                                                                      <w:marBottom w:val="0"/>
                                                                                                      <w:divBdr>
                                                                                                        <w:top w:val="none" w:sz="0" w:space="0" w:color="auto"/>
                                                                                                        <w:left w:val="none" w:sz="0" w:space="0" w:color="auto"/>
                                                                                                        <w:bottom w:val="none" w:sz="0" w:space="0" w:color="auto"/>
                                                                                                        <w:right w:val="none" w:sz="0" w:space="0" w:color="auto"/>
                                                                                                      </w:divBdr>
                                                                                                    </w:div>
                                                                                                    <w:div w:id="2141997614">
                                                                                                      <w:marLeft w:val="0"/>
                                                                                                      <w:marRight w:val="0"/>
                                                                                                      <w:marTop w:val="0"/>
                                                                                                      <w:marBottom w:val="0"/>
                                                                                                      <w:divBdr>
                                                                                                        <w:top w:val="none" w:sz="0" w:space="0" w:color="auto"/>
                                                                                                        <w:left w:val="none" w:sz="0" w:space="0" w:color="auto"/>
                                                                                                        <w:bottom w:val="none" w:sz="0" w:space="0" w:color="auto"/>
                                                                                                        <w:right w:val="none" w:sz="0" w:space="0" w:color="auto"/>
                                                                                                      </w:divBdr>
                                                                                                    </w:div>
                                                                                                    <w:div w:id="1797793142">
                                                                                                      <w:marLeft w:val="0"/>
                                                                                                      <w:marRight w:val="0"/>
                                                                                                      <w:marTop w:val="0"/>
                                                                                                      <w:marBottom w:val="0"/>
                                                                                                      <w:divBdr>
                                                                                                        <w:top w:val="none" w:sz="0" w:space="0" w:color="auto"/>
                                                                                                        <w:left w:val="none" w:sz="0" w:space="0" w:color="auto"/>
                                                                                                        <w:bottom w:val="none" w:sz="0" w:space="0" w:color="auto"/>
                                                                                                        <w:right w:val="none" w:sz="0" w:space="0" w:color="auto"/>
                                                                                                      </w:divBdr>
                                                                                                    </w:div>
                                                                                                    <w:div w:id="875850181">
                                                                                                      <w:marLeft w:val="0"/>
                                                                                                      <w:marRight w:val="0"/>
                                                                                                      <w:marTop w:val="0"/>
                                                                                                      <w:marBottom w:val="0"/>
                                                                                                      <w:divBdr>
                                                                                                        <w:top w:val="none" w:sz="0" w:space="0" w:color="auto"/>
                                                                                                        <w:left w:val="none" w:sz="0" w:space="0" w:color="auto"/>
                                                                                                        <w:bottom w:val="none" w:sz="0" w:space="0" w:color="auto"/>
                                                                                                        <w:right w:val="none" w:sz="0" w:space="0" w:color="auto"/>
                                                                                                      </w:divBdr>
                                                                                                    </w:div>
                                                                                                    <w:div w:id="1275290937">
                                                                                                      <w:marLeft w:val="0"/>
                                                                                                      <w:marRight w:val="0"/>
                                                                                                      <w:marTop w:val="0"/>
                                                                                                      <w:marBottom w:val="0"/>
                                                                                                      <w:divBdr>
                                                                                                        <w:top w:val="none" w:sz="0" w:space="0" w:color="auto"/>
                                                                                                        <w:left w:val="none" w:sz="0" w:space="0" w:color="auto"/>
                                                                                                        <w:bottom w:val="none" w:sz="0" w:space="0" w:color="auto"/>
                                                                                                        <w:right w:val="none" w:sz="0" w:space="0" w:color="auto"/>
                                                                                                      </w:divBdr>
                                                                                                    </w:div>
                                                                                                    <w:div w:id="1616668186">
                                                                                                      <w:marLeft w:val="0"/>
                                                                                                      <w:marRight w:val="0"/>
                                                                                                      <w:marTop w:val="0"/>
                                                                                                      <w:marBottom w:val="0"/>
                                                                                                      <w:divBdr>
                                                                                                        <w:top w:val="none" w:sz="0" w:space="0" w:color="auto"/>
                                                                                                        <w:left w:val="none" w:sz="0" w:space="0" w:color="auto"/>
                                                                                                        <w:bottom w:val="none" w:sz="0" w:space="0" w:color="auto"/>
                                                                                                        <w:right w:val="none" w:sz="0" w:space="0" w:color="auto"/>
                                                                                                      </w:divBdr>
                                                                                                    </w:div>
                                                                                                    <w:div w:id="309749193">
                                                                                                      <w:marLeft w:val="0"/>
                                                                                                      <w:marRight w:val="0"/>
                                                                                                      <w:marTop w:val="0"/>
                                                                                                      <w:marBottom w:val="0"/>
                                                                                                      <w:divBdr>
                                                                                                        <w:top w:val="none" w:sz="0" w:space="0" w:color="auto"/>
                                                                                                        <w:left w:val="none" w:sz="0" w:space="0" w:color="auto"/>
                                                                                                        <w:bottom w:val="none" w:sz="0" w:space="0" w:color="auto"/>
                                                                                                        <w:right w:val="none" w:sz="0" w:space="0" w:color="auto"/>
                                                                                                      </w:divBdr>
                                                                                                    </w:div>
                                                                                                    <w:div w:id="1908107000">
                                                                                                      <w:marLeft w:val="0"/>
                                                                                                      <w:marRight w:val="0"/>
                                                                                                      <w:marTop w:val="0"/>
                                                                                                      <w:marBottom w:val="0"/>
                                                                                                      <w:divBdr>
                                                                                                        <w:top w:val="none" w:sz="0" w:space="0" w:color="auto"/>
                                                                                                        <w:left w:val="none" w:sz="0" w:space="0" w:color="auto"/>
                                                                                                        <w:bottom w:val="none" w:sz="0" w:space="0" w:color="auto"/>
                                                                                                        <w:right w:val="none" w:sz="0" w:space="0" w:color="auto"/>
                                                                                                      </w:divBdr>
                                                                                                    </w:div>
                                                                                                    <w:div w:id="1541045406">
                                                                                                      <w:marLeft w:val="0"/>
                                                                                                      <w:marRight w:val="0"/>
                                                                                                      <w:marTop w:val="0"/>
                                                                                                      <w:marBottom w:val="0"/>
                                                                                                      <w:divBdr>
                                                                                                        <w:top w:val="none" w:sz="0" w:space="0" w:color="auto"/>
                                                                                                        <w:left w:val="none" w:sz="0" w:space="0" w:color="auto"/>
                                                                                                        <w:bottom w:val="none" w:sz="0" w:space="0" w:color="auto"/>
                                                                                                        <w:right w:val="none" w:sz="0" w:space="0" w:color="auto"/>
                                                                                                      </w:divBdr>
                                                                                                    </w:div>
                                                                                                    <w:div w:id="16407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236698">
      <w:bodyDiv w:val="1"/>
      <w:marLeft w:val="0"/>
      <w:marRight w:val="0"/>
      <w:marTop w:val="0"/>
      <w:marBottom w:val="0"/>
      <w:divBdr>
        <w:top w:val="none" w:sz="0" w:space="0" w:color="auto"/>
        <w:left w:val="none" w:sz="0" w:space="0" w:color="auto"/>
        <w:bottom w:val="none" w:sz="0" w:space="0" w:color="auto"/>
        <w:right w:val="none" w:sz="0" w:space="0" w:color="auto"/>
      </w:divBdr>
      <w:divsChild>
        <w:div w:id="978606482">
          <w:marLeft w:val="0"/>
          <w:marRight w:val="0"/>
          <w:marTop w:val="0"/>
          <w:marBottom w:val="0"/>
          <w:divBdr>
            <w:top w:val="none" w:sz="0" w:space="0" w:color="auto"/>
            <w:left w:val="none" w:sz="0" w:space="0" w:color="auto"/>
            <w:bottom w:val="none" w:sz="0" w:space="0" w:color="auto"/>
            <w:right w:val="none" w:sz="0" w:space="0" w:color="auto"/>
          </w:divBdr>
          <w:divsChild>
            <w:div w:id="1753770990">
              <w:marLeft w:val="0"/>
              <w:marRight w:val="0"/>
              <w:marTop w:val="0"/>
              <w:marBottom w:val="0"/>
              <w:divBdr>
                <w:top w:val="none" w:sz="0" w:space="0" w:color="auto"/>
                <w:left w:val="none" w:sz="0" w:space="0" w:color="auto"/>
                <w:bottom w:val="none" w:sz="0" w:space="0" w:color="auto"/>
                <w:right w:val="none" w:sz="0" w:space="0" w:color="auto"/>
              </w:divBdr>
              <w:divsChild>
                <w:div w:id="2059741850">
                  <w:marLeft w:val="0"/>
                  <w:marRight w:val="0"/>
                  <w:marTop w:val="0"/>
                  <w:marBottom w:val="0"/>
                  <w:divBdr>
                    <w:top w:val="none" w:sz="0" w:space="0" w:color="auto"/>
                    <w:left w:val="none" w:sz="0" w:space="0" w:color="auto"/>
                    <w:bottom w:val="none" w:sz="0" w:space="0" w:color="auto"/>
                    <w:right w:val="none" w:sz="0" w:space="0" w:color="auto"/>
                  </w:divBdr>
                  <w:divsChild>
                    <w:div w:id="1377000107">
                      <w:marLeft w:val="-15"/>
                      <w:marRight w:val="0"/>
                      <w:marTop w:val="0"/>
                      <w:marBottom w:val="0"/>
                      <w:divBdr>
                        <w:top w:val="none" w:sz="0" w:space="0" w:color="auto"/>
                        <w:left w:val="none" w:sz="0" w:space="0" w:color="auto"/>
                        <w:bottom w:val="none" w:sz="0" w:space="0" w:color="auto"/>
                        <w:right w:val="none" w:sz="0" w:space="0" w:color="auto"/>
                      </w:divBdr>
                      <w:divsChild>
                        <w:div w:id="844128205">
                          <w:marLeft w:val="0"/>
                          <w:marRight w:val="0"/>
                          <w:marTop w:val="0"/>
                          <w:marBottom w:val="0"/>
                          <w:divBdr>
                            <w:top w:val="none" w:sz="0" w:space="0" w:color="auto"/>
                            <w:left w:val="none" w:sz="0" w:space="0" w:color="auto"/>
                            <w:bottom w:val="none" w:sz="0" w:space="0" w:color="auto"/>
                            <w:right w:val="none" w:sz="0" w:space="0" w:color="auto"/>
                          </w:divBdr>
                          <w:divsChild>
                            <w:div w:id="1492484019">
                              <w:marLeft w:val="0"/>
                              <w:marRight w:val="0"/>
                              <w:marTop w:val="0"/>
                              <w:marBottom w:val="0"/>
                              <w:divBdr>
                                <w:top w:val="none" w:sz="0" w:space="0" w:color="auto"/>
                                <w:left w:val="none" w:sz="0" w:space="0" w:color="auto"/>
                                <w:bottom w:val="none" w:sz="0" w:space="0" w:color="auto"/>
                                <w:right w:val="none" w:sz="0" w:space="0" w:color="auto"/>
                              </w:divBdr>
                              <w:divsChild>
                                <w:div w:id="479423091">
                                  <w:marLeft w:val="0"/>
                                  <w:marRight w:val="0"/>
                                  <w:marTop w:val="0"/>
                                  <w:marBottom w:val="0"/>
                                  <w:divBdr>
                                    <w:top w:val="none" w:sz="0" w:space="0" w:color="auto"/>
                                    <w:left w:val="none" w:sz="0" w:space="0" w:color="auto"/>
                                    <w:bottom w:val="none" w:sz="0" w:space="0" w:color="auto"/>
                                    <w:right w:val="none" w:sz="0" w:space="0" w:color="auto"/>
                                  </w:divBdr>
                                  <w:divsChild>
                                    <w:div w:id="1357265838">
                                      <w:marLeft w:val="0"/>
                                      <w:marRight w:val="0"/>
                                      <w:marTop w:val="0"/>
                                      <w:marBottom w:val="0"/>
                                      <w:divBdr>
                                        <w:top w:val="none" w:sz="0" w:space="0" w:color="auto"/>
                                        <w:left w:val="none" w:sz="0" w:space="0" w:color="auto"/>
                                        <w:bottom w:val="none" w:sz="0" w:space="0" w:color="auto"/>
                                        <w:right w:val="none" w:sz="0" w:space="0" w:color="auto"/>
                                      </w:divBdr>
                                      <w:divsChild>
                                        <w:div w:id="1716856516">
                                          <w:marLeft w:val="0"/>
                                          <w:marRight w:val="0"/>
                                          <w:marTop w:val="0"/>
                                          <w:marBottom w:val="0"/>
                                          <w:divBdr>
                                            <w:top w:val="none" w:sz="0" w:space="0" w:color="auto"/>
                                            <w:left w:val="none" w:sz="0" w:space="0" w:color="auto"/>
                                            <w:bottom w:val="none" w:sz="0" w:space="0" w:color="auto"/>
                                            <w:right w:val="none" w:sz="0" w:space="0" w:color="auto"/>
                                          </w:divBdr>
                                          <w:divsChild>
                                            <w:div w:id="356990">
                                              <w:marLeft w:val="0"/>
                                              <w:marRight w:val="0"/>
                                              <w:marTop w:val="0"/>
                                              <w:marBottom w:val="0"/>
                                              <w:divBdr>
                                                <w:top w:val="none" w:sz="0" w:space="0" w:color="auto"/>
                                                <w:left w:val="none" w:sz="0" w:space="0" w:color="auto"/>
                                                <w:bottom w:val="none" w:sz="0" w:space="0" w:color="auto"/>
                                                <w:right w:val="none" w:sz="0" w:space="0" w:color="auto"/>
                                              </w:divBdr>
                                              <w:divsChild>
                                                <w:div w:id="1377120997">
                                                  <w:marLeft w:val="0"/>
                                                  <w:marRight w:val="0"/>
                                                  <w:marTop w:val="0"/>
                                                  <w:marBottom w:val="120"/>
                                                  <w:divBdr>
                                                    <w:top w:val="none" w:sz="0" w:space="0" w:color="auto"/>
                                                    <w:left w:val="none" w:sz="0" w:space="0" w:color="auto"/>
                                                    <w:bottom w:val="none" w:sz="0" w:space="0" w:color="auto"/>
                                                    <w:right w:val="none" w:sz="0" w:space="0" w:color="auto"/>
                                                  </w:divBdr>
                                                  <w:divsChild>
                                                    <w:div w:id="564536725">
                                                      <w:marLeft w:val="0"/>
                                                      <w:marRight w:val="0"/>
                                                      <w:marTop w:val="0"/>
                                                      <w:marBottom w:val="0"/>
                                                      <w:divBdr>
                                                        <w:top w:val="none" w:sz="0" w:space="0" w:color="auto"/>
                                                        <w:left w:val="none" w:sz="0" w:space="0" w:color="auto"/>
                                                        <w:bottom w:val="none" w:sz="0" w:space="0" w:color="auto"/>
                                                        <w:right w:val="none" w:sz="0" w:space="0" w:color="auto"/>
                                                      </w:divBdr>
                                                      <w:divsChild>
                                                        <w:div w:id="361437403">
                                                          <w:marLeft w:val="0"/>
                                                          <w:marRight w:val="0"/>
                                                          <w:marTop w:val="0"/>
                                                          <w:marBottom w:val="0"/>
                                                          <w:divBdr>
                                                            <w:top w:val="none" w:sz="0" w:space="0" w:color="auto"/>
                                                            <w:left w:val="none" w:sz="0" w:space="0" w:color="auto"/>
                                                            <w:bottom w:val="none" w:sz="0" w:space="0" w:color="auto"/>
                                                            <w:right w:val="none" w:sz="0" w:space="0" w:color="auto"/>
                                                          </w:divBdr>
                                                          <w:divsChild>
                                                            <w:div w:id="707724866">
                                                              <w:marLeft w:val="0"/>
                                                              <w:marRight w:val="0"/>
                                                              <w:marTop w:val="0"/>
                                                              <w:marBottom w:val="0"/>
                                                              <w:divBdr>
                                                                <w:top w:val="none" w:sz="0" w:space="0" w:color="auto"/>
                                                                <w:left w:val="none" w:sz="0" w:space="0" w:color="auto"/>
                                                                <w:bottom w:val="none" w:sz="0" w:space="0" w:color="auto"/>
                                                                <w:right w:val="none" w:sz="0" w:space="0" w:color="auto"/>
                                                              </w:divBdr>
                                                              <w:divsChild>
                                                                <w:div w:id="2141456362">
                                                                  <w:marLeft w:val="0"/>
                                                                  <w:marRight w:val="0"/>
                                                                  <w:marTop w:val="0"/>
                                                                  <w:marBottom w:val="0"/>
                                                                  <w:divBdr>
                                                                    <w:top w:val="single" w:sz="6" w:space="0" w:color="E5E6E9"/>
                                                                    <w:left w:val="single" w:sz="6" w:space="0" w:color="DFE0E4"/>
                                                                    <w:bottom w:val="single" w:sz="6" w:space="0" w:color="D0D1D5"/>
                                                                    <w:right w:val="single" w:sz="6" w:space="0" w:color="DFE0E4"/>
                                                                  </w:divBdr>
                                                                  <w:divsChild>
                                                                    <w:div w:id="1627201855">
                                                                      <w:marLeft w:val="0"/>
                                                                      <w:marRight w:val="0"/>
                                                                      <w:marTop w:val="0"/>
                                                                      <w:marBottom w:val="0"/>
                                                                      <w:divBdr>
                                                                        <w:top w:val="none" w:sz="0" w:space="0" w:color="auto"/>
                                                                        <w:left w:val="none" w:sz="0" w:space="0" w:color="auto"/>
                                                                        <w:bottom w:val="none" w:sz="0" w:space="0" w:color="auto"/>
                                                                        <w:right w:val="none" w:sz="0" w:space="0" w:color="auto"/>
                                                                      </w:divBdr>
                                                                      <w:divsChild>
                                                                        <w:div w:id="478347386">
                                                                          <w:marLeft w:val="0"/>
                                                                          <w:marRight w:val="0"/>
                                                                          <w:marTop w:val="0"/>
                                                                          <w:marBottom w:val="0"/>
                                                                          <w:divBdr>
                                                                            <w:top w:val="none" w:sz="0" w:space="0" w:color="auto"/>
                                                                            <w:left w:val="none" w:sz="0" w:space="0" w:color="auto"/>
                                                                            <w:bottom w:val="none" w:sz="0" w:space="0" w:color="auto"/>
                                                                            <w:right w:val="none" w:sz="0" w:space="0" w:color="auto"/>
                                                                          </w:divBdr>
                                                                          <w:divsChild>
                                                                            <w:div w:id="849103978">
                                                                              <w:marLeft w:val="0"/>
                                                                              <w:marRight w:val="0"/>
                                                                              <w:marTop w:val="0"/>
                                                                              <w:marBottom w:val="0"/>
                                                                              <w:divBdr>
                                                                                <w:top w:val="none" w:sz="0" w:space="0" w:color="auto"/>
                                                                                <w:left w:val="none" w:sz="0" w:space="0" w:color="auto"/>
                                                                                <w:bottom w:val="none" w:sz="0" w:space="0" w:color="auto"/>
                                                                                <w:right w:val="none" w:sz="0" w:space="0" w:color="auto"/>
                                                                              </w:divBdr>
                                                                              <w:divsChild>
                                                                                <w:div w:id="1148328553">
                                                                                  <w:marLeft w:val="0"/>
                                                                                  <w:marRight w:val="0"/>
                                                                                  <w:marTop w:val="0"/>
                                                                                  <w:marBottom w:val="0"/>
                                                                                  <w:divBdr>
                                                                                    <w:top w:val="none" w:sz="0" w:space="0" w:color="auto"/>
                                                                                    <w:left w:val="none" w:sz="0" w:space="0" w:color="auto"/>
                                                                                    <w:bottom w:val="none" w:sz="0" w:space="0" w:color="auto"/>
                                                                                    <w:right w:val="none" w:sz="0" w:space="0" w:color="auto"/>
                                                                                  </w:divBdr>
                                                                                  <w:divsChild>
                                                                                    <w:div w:id="540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406232">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eingLoveB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ingLoveBoo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29732-14CA-4985-9A38-8A1AA6DA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Reble</dc:creator>
  <cp:lastModifiedBy>Linda Joy</cp:lastModifiedBy>
  <cp:revision>10</cp:revision>
  <dcterms:created xsi:type="dcterms:W3CDTF">2016-03-05T13:22:00Z</dcterms:created>
  <dcterms:modified xsi:type="dcterms:W3CDTF">2016-05-09T19:51:00Z</dcterms:modified>
</cp:coreProperties>
</file>